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75" w:rsidRPr="00CF6DDC" w:rsidRDefault="002F6F75" w:rsidP="002F6F75">
      <w:pPr>
        <w:pStyle w:val="Nagwek9"/>
        <w:spacing w:line="360" w:lineRule="auto"/>
        <w:ind w:right="0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CF6DDC">
        <w:rPr>
          <w:rFonts w:ascii="Arial" w:hAnsi="Arial" w:cs="Arial"/>
          <w:szCs w:val="24"/>
        </w:rPr>
        <w:t>Wyniki rekrutacji do Pierwszej Szkoły Doktorskiej GUMed</w:t>
      </w:r>
    </w:p>
    <w:p w:rsidR="002F6F75" w:rsidRPr="00CF6DDC" w:rsidRDefault="005D44F4" w:rsidP="002F6F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6DDC">
        <w:rPr>
          <w:rFonts w:ascii="Arial" w:hAnsi="Arial" w:cs="Arial"/>
          <w:b/>
          <w:sz w:val="24"/>
          <w:szCs w:val="24"/>
        </w:rPr>
        <w:t>przeprowadzonej w dniach 7, 8, 9, 10.</w:t>
      </w:r>
      <w:r w:rsidR="002F6F75" w:rsidRPr="00CF6DDC">
        <w:rPr>
          <w:rFonts w:ascii="Arial" w:hAnsi="Arial" w:cs="Arial"/>
          <w:b/>
          <w:sz w:val="24"/>
          <w:szCs w:val="24"/>
        </w:rPr>
        <w:t xml:space="preserve"> września 20</w:t>
      </w:r>
      <w:r w:rsidRPr="00CF6DDC">
        <w:rPr>
          <w:rFonts w:ascii="Arial" w:hAnsi="Arial" w:cs="Arial"/>
          <w:b/>
          <w:sz w:val="24"/>
          <w:szCs w:val="24"/>
        </w:rPr>
        <w:t>20</w:t>
      </w:r>
      <w:r w:rsidR="002F6F75" w:rsidRPr="00CF6DDC">
        <w:rPr>
          <w:rFonts w:ascii="Arial" w:hAnsi="Arial" w:cs="Arial"/>
          <w:b/>
          <w:sz w:val="24"/>
          <w:szCs w:val="24"/>
        </w:rPr>
        <w:t xml:space="preserve"> r.</w:t>
      </w:r>
    </w:p>
    <w:p w:rsidR="002F6F75" w:rsidRPr="00CF6DDC" w:rsidRDefault="005D44F4" w:rsidP="002F6F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6DDC">
        <w:rPr>
          <w:rFonts w:ascii="Arial" w:hAnsi="Arial" w:cs="Arial"/>
          <w:b/>
          <w:sz w:val="24"/>
          <w:szCs w:val="24"/>
        </w:rPr>
        <w:t>w naborze na rok akademicki 2020/2021</w:t>
      </w:r>
    </w:p>
    <w:p w:rsidR="002F6F75" w:rsidRPr="00CF6DDC" w:rsidRDefault="002F6F75" w:rsidP="002F6F7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D3B94" w:rsidRPr="00CF6DDC" w:rsidRDefault="002F6F75" w:rsidP="00085FD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6DDC">
        <w:rPr>
          <w:rFonts w:ascii="Arial" w:hAnsi="Arial" w:cs="Arial"/>
          <w:b/>
          <w:bCs/>
          <w:sz w:val="24"/>
          <w:szCs w:val="24"/>
          <w:u w:val="single"/>
        </w:rPr>
        <w:t>Dyscyplina nauk medycznych</w:t>
      </w:r>
    </w:p>
    <w:tbl>
      <w:tblPr>
        <w:tblStyle w:val="Tabela-Siatka1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260"/>
      </w:tblGrid>
      <w:tr w:rsidR="006D0010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D0010" w:rsidRPr="00CF6DDC" w:rsidRDefault="006D0010" w:rsidP="0079766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670" w:type="dxa"/>
            <w:vAlign w:val="center"/>
          </w:tcPr>
          <w:p w:rsidR="006D0010" w:rsidRPr="00CF6DDC" w:rsidRDefault="006D0010" w:rsidP="007976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/>
                <w:bCs/>
                <w:sz w:val="24"/>
                <w:szCs w:val="24"/>
              </w:rPr>
              <w:t>tytuł, imię, nazwisko</w:t>
            </w:r>
          </w:p>
        </w:tc>
        <w:tc>
          <w:tcPr>
            <w:tcW w:w="3260" w:type="dxa"/>
            <w:vAlign w:val="center"/>
          </w:tcPr>
          <w:p w:rsidR="006D0010" w:rsidRPr="00CF6DDC" w:rsidRDefault="006D0010" w:rsidP="0079766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łączna liczba punktów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 xml:space="preserve">lek. Anna </w:t>
            </w:r>
            <w:proofErr w:type="spellStart"/>
            <w:r w:rsidRPr="00CF6DDC">
              <w:rPr>
                <w:rFonts w:ascii="Arial" w:hAnsi="Arial" w:cs="Arial"/>
                <w:bCs/>
                <w:sz w:val="24"/>
                <w:szCs w:val="24"/>
              </w:rPr>
              <w:t>Zaryczańska</w:t>
            </w:r>
            <w:proofErr w:type="spellEnd"/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69,63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Szymon Zdanowski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68,90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Artur Bandura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68,67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Ewelina Kwaśniak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68,67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Anna Nagórka-Bolek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64,63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Anna Kisielnicka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64,10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Magdalena Antoszewska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63,23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Michał Świątczak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58,23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Marcin Kutek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55,80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Aleksandra Czapla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54,53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 xml:space="preserve">lek. Aleksandra </w:t>
            </w:r>
            <w:proofErr w:type="spellStart"/>
            <w:r w:rsidRPr="00CF6DDC">
              <w:rPr>
                <w:rFonts w:ascii="Arial" w:hAnsi="Arial" w:cs="Arial"/>
                <w:bCs/>
                <w:sz w:val="24"/>
                <w:szCs w:val="24"/>
              </w:rPr>
              <w:t>Janowiak</w:t>
            </w:r>
            <w:proofErr w:type="spellEnd"/>
            <w:r w:rsidRPr="00CF6DDC">
              <w:rPr>
                <w:rFonts w:ascii="Arial" w:hAnsi="Arial" w:cs="Arial"/>
                <w:bCs/>
                <w:sz w:val="24"/>
                <w:szCs w:val="24"/>
              </w:rPr>
              <w:t>-Majeranowska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54,50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Adrian Wiśniewski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54,03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dent. Barbara Nawrocka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53,87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Michał Krakowiak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53,00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Martyna Jankowiak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51,83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Bartosz Pakuła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50,80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Konrad Gądek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50,23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Ewelina Wojciechowska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49,10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 xml:space="preserve">lek. Alicja </w:t>
            </w:r>
            <w:proofErr w:type="spellStart"/>
            <w:r w:rsidRPr="00CF6DDC">
              <w:rPr>
                <w:rFonts w:ascii="Arial" w:hAnsi="Arial" w:cs="Arial"/>
                <w:bCs/>
                <w:sz w:val="24"/>
                <w:szCs w:val="24"/>
              </w:rPr>
              <w:t>Weiszewska</w:t>
            </w:r>
            <w:proofErr w:type="spellEnd"/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49,10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 xml:space="preserve">mgr Mateusz </w:t>
            </w:r>
            <w:proofErr w:type="spellStart"/>
            <w:r w:rsidRPr="00CF6DDC">
              <w:rPr>
                <w:rFonts w:ascii="Arial" w:hAnsi="Arial" w:cs="Arial"/>
                <w:bCs/>
                <w:sz w:val="24"/>
                <w:szCs w:val="24"/>
              </w:rPr>
              <w:t>Maziewski</w:t>
            </w:r>
            <w:proofErr w:type="spellEnd"/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47,67</w:t>
            </w:r>
          </w:p>
        </w:tc>
      </w:tr>
      <w:tr w:rsidR="00607225" w:rsidRPr="00CF6DDC" w:rsidTr="001979DD">
        <w:trPr>
          <w:trHeight w:hRule="exact" w:val="680"/>
          <w:jc w:val="center"/>
        </w:trPr>
        <w:tc>
          <w:tcPr>
            <w:tcW w:w="988" w:type="dxa"/>
            <w:tcBorders>
              <w:bottom w:val="single" w:sz="18" w:space="0" w:color="auto"/>
            </w:tcBorders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Ewelina Gojtowska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47,67</w:t>
            </w:r>
          </w:p>
        </w:tc>
      </w:tr>
      <w:tr w:rsidR="00607225" w:rsidRPr="00CF6DDC" w:rsidTr="001979DD">
        <w:trPr>
          <w:trHeight w:hRule="exact" w:val="680"/>
          <w:jc w:val="center"/>
        </w:trPr>
        <w:tc>
          <w:tcPr>
            <w:tcW w:w="988" w:type="dxa"/>
            <w:tcBorders>
              <w:top w:val="single" w:sz="18" w:space="0" w:color="auto"/>
            </w:tcBorders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 xml:space="preserve">lek. Paweł </w:t>
            </w:r>
            <w:proofErr w:type="spellStart"/>
            <w:r w:rsidRPr="00CF6DDC">
              <w:rPr>
                <w:rFonts w:ascii="Arial" w:hAnsi="Arial" w:cs="Arial"/>
                <w:bCs/>
                <w:sz w:val="24"/>
                <w:szCs w:val="24"/>
              </w:rPr>
              <w:t>Walisiewicz</w:t>
            </w:r>
            <w:proofErr w:type="spellEnd"/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47,47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 xml:space="preserve">mgr Małgorzata </w:t>
            </w:r>
            <w:proofErr w:type="spellStart"/>
            <w:r w:rsidRPr="00CF6DDC">
              <w:rPr>
                <w:rFonts w:ascii="Arial" w:hAnsi="Arial" w:cs="Arial"/>
                <w:bCs/>
                <w:sz w:val="24"/>
                <w:szCs w:val="24"/>
              </w:rPr>
              <w:t>Zawrzykraj</w:t>
            </w:r>
            <w:proofErr w:type="spellEnd"/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47,33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Gabriela Harasim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46,67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 xml:space="preserve">lek. Tomasz </w:t>
            </w:r>
            <w:proofErr w:type="spellStart"/>
            <w:r w:rsidRPr="00CF6DDC">
              <w:rPr>
                <w:rFonts w:ascii="Arial" w:hAnsi="Arial" w:cs="Arial"/>
                <w:bCs/>
                <w:sz w:val="24"/>
                <w:szCs w:val="24"/>
              </w:rPr>
              <w:t>Figatowski</w:t>
            </w:r>
            <w:proofErr w:type="spellEnd"/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45,33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 xml:space="preserve">mgr Marika </w:t>
            </w:r>
            <w:proofErr w:type="spellStart"/>
            <w:r w:rsidRPr="00CF6DDC">
              <w:rPr>
                <w:rFonts w:ascii="Arial" w:hAnsi="Arial" w:cs="Arial"/>
                <w:bCs/>
                <w:sz w:val="24"/>
                <w:szCs w:val="24"/>
              </w:rPr>
              <w:t>Frańczak</w:t>
            </w:r>
            <w:proofErr w:type="spellEnd"/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44,83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dent. Justyna Oleszkiewicz-</w:t>
            </w:r>
            <w:proofErr w:type="spellStart"/>
            <w:r w:rsidRPr="00CF6DDC">
              <w:rPr>
                <w:rFonts w:ascii="Arial" w:hAnsi="Arial" w:cs="Arial"/>
                <w:bCs/>
                <w:sz w:val="24"/>
                <w:szCs w:val="24"/>
              </w:rPr>
              <w:t>Śpiołek</w:t>
            </w:r>
            <w:proofErr w:type="spellEnd"/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44,53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Agata Jędrzejewska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44,00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Oliwia Król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43,17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Tomasz Michalski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42,67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Anita Łomnicka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42,47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Przemysław Paul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40,83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Beata Kruszewska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39,67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Sonia Woch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38,17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 xml:space="preserve">lek. Karol </w:t>
            </w:r>
            <w:proofErr w:type="spellStart"/>
            <w:r w:rsidRPr="00CF6DDC">
              <w:rPr>
                <w:rFonts w:ascii="Arial" w:hAnsi="Arial" w:cs="Arial"/>
                <w:bCs/>
                <w:sz w:val="24"/>
                <w:szCs w:val="24"/>
              </w:rPr>
              <w:t>Budzeń</w:t>
            </w:r>
            <w:proofErr w:type="spellEnd"/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37,53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Łukasz Mański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36,67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inż. Paweł Spychalski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36,33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Jakub Brzeziński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35,90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Adam Neuman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35,83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Filip Dziubek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35,67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lek. Anna Rydz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35,47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Adrianna Ehrlich</w:t>
            </w:r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33,67</w:t>
            </w:r>
          </w:p>
        </w:tc>
      </w:tr>
      <w:tr w:rsidR="00607225" w:rsidRPr="00CF6DDC" w:rsidTr="004700E4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607225" w:rsidRPr="00CF6DDC" w:rsidRDefault="00607225" w:rsidP="0079766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7225" w:rsidRPr="00CF6DDC" w:rsidRDefault="00607225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 xml:space="preserve">lek. Marcelina </w:t>
            </w:r>
            <w:proofErr w:type="spellStart"/>
            <w:r w:rsidRPr="00CF6DDC">
              <w:rPr>
                <w:rFonts w:ascii="Arial" w:hAnsi="Arial" w:cs="Arial"/>
                <w:bCs/>
                <w:sz w:val="24"/>
                <w:szCs w:val="24"/>
              </w:rPr>
              <w:t>Myszyńska</w:t>
            </w:r>
            <w:proofErr w:type="spellEnd"/>
          </w:p>
        </w:tc>
        <w:tc>
          <w:tcPr>
            <w:tcW w:w="3260" w:type="dxa"/>
            <w:vAlign w:val="center"/>
          </w:tcPr>
          <w:p w:rsidR="00607225" w:rsidRPr="00CF6DDC" w:rsidRDefault="00607225" w:rsidP="0079766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6D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30,87</w:t>
            </w:r>
          </w:p>
        </w:tc>
      </w:tr>
    </w:tbl>
    <w:p w:rsidR="004D3B94" w:rsidRPr="00CF6DDC" w:rsidRDefault="004D3B94" w:rsidP="00085FD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47E0" w:rsidRPr="00CF6DDC" w:rsidRDefault="004947E0" w:rsidP="00085F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47E0" w:rsidRPr="00CF6DDC" w:rsidRDefault="004947E0" w:rsidP="004947E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F6DDC">
        <w:rPr>
          <w:rFonts w:ascii="Arial" w:hAnsi="Arial" w:cs="Arial"/>
          <w:bCs/>
          <w:sz w:val="24"/>
          <w:szCs w:val="24"/>
        </w:rPr>
        <w:t xml:space="preserve">Kandydaci z pozycji od 1. do 19. mieszczą się w limicie miejsc * i zostaną przyjęci </w:t>
      </w:r>
      <w:r w:rsidR="00CF6DDC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CF6DDC">
        <w:rPr>
          <w:rFonts w:ascii="Arial" w:hAnsi="Arial" w:cs="Arial"/>
          <w:bCs/>
          <w:sz w:val="24"/>
          <w:szCs w:val="24"/>
        </w:rPr>
        <w:t xml:space="preserve">do Pierwszej Szkoły Doktorskiej GUMed. </w:t>
      </w:r>
    </w:p>
    <w:p w:rsidR="004947E0" w:rsidRPr="00CF6DDC" w:rsidRDefault="004947E0" w:rsidP="004947E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F6DDC">
        <w:rPr>
          <w:rFonts w:ascii="Arial" w:hAnsi="Arial" w:cs="Arial"/>
          <w:bCs/>
          <w:sz w:val="24"/>
          <w:szCs w:val="24"/>
        </w:rPr>
        <w:t>* Zgodnie z § 3 ust. 6. Uchwały</w:t>
      </w:r>
      <w:r w:rsidR="00823BF1" w:rsidRPr="00CF6DDC">
        <w:rPr>
          <w:rFonts w:ascii="Arial" w:hAnsi="Arial" w:cs="Arial"/>
          <w:bCs/>
          <w:sz w:val="24"/>
          <w:szCs w:val="24"/>
        </w:rPr>
        <w:t xml:space="preserve"> Nr 4/2020</w:t>
      </w:r>
      <w:r w:rsidRPr="00CF6DDC">
        <w:rPr>
          <w:rFonts w:ascii="Arial" w:hAnsi="Arial" w:cs="Arial"/>
          <w:bCs/>
          <w:sz w:val="24"/>
          <w:szCs w:val="24"/>
        </w:rPr>
        <w:t xml:space="preserve"> Senatu Gdańskiego Uniwersytetu Medycznego z dnia 27 </w:t>
      </w:r>
      <w:r w:rsidR="00823BF1" w:rsidRPr="00CF6DDC">
        <w:rPr>
          <w:rFonts w:ascii="Arial" w:hAnsi="Arial" w:cs="Arial"/>
          <w:bCs/>
          <w:sz w:val="24"/>
          <w:szCs w:val="24"/>
        </w:rPr>
        <w:t>stycznia 2020</w:t>
      </w:r>
      <w:r w:rsidRPr="00CF6DDC">
        <w:rPr>
          <w:rFonts w:ascii="Arial" w:hAnsi="Arial" w:cs="Arial"/>
          <w:bCs/>
          <w:sz w:val="24"/>
          <w:szCs w:val="24"/>
        </w:rPr>
        <w:t xml:space="preserve"> r. w sprawie ustalenia warunków i trybu rekrutacji do Pierwszej Szkoły Doktorskiej Gdańskiego Uniwersytetu Me</w:t>
      </w:r>
      <w:r w:rsidR="00823BF1" w:rsidRPr="00CF6DDC">
        <w:rPr>
          <w:rFonts w:ascii="Arial" w:hAnsi="Arial" w:cs="Arial"/>
          <w:bCs/>
          <w:sz w:val="24"/>
          <w:szCs w:val="24"/>
        </w:rPr>
        <w:t>dycznego w roku akademickim 2020/2021</w:t>
      </w:r>
      <w:r w:rsidRPr="00CF6DDC">
        <w:rPr>
          <w:rFonts w:ascii="Arial" w:hAnsi="Arial" w:cs="Arial"/>
          <w:bCs/>
          <w:sz w:val="24"/>
          <w:szCs w:val="24"/>
        </w:rPr>
        <w:t>, dwa niewykorzystane miejsca w dyscyplinie nauk farmaceutycznych</w:t>
      </w:r>
      <w:r w:rsidR="00196234" w:rsidRPr="00CF6DDC">
        <w:rPr>
          <w:rFonts w:ascii="Arial" w:hAnsi="Arial" w:cs="Arial"/>
          <w:bCs/>
          <w:sz w:val="24"/>
          <w:szCs w:val="24"/>
        </w:rPr>
        <w:t xml:space="preserve"> </w:t>
      </w:r>
      <w:r w:rsidRPr="00CF6DDC">
        <w:rPr>
          <w:rFonts w:ascii="Arial" w:hAnsi="Arial" w:cs="Arial"/>
          <w:bCs/>
          <w:sz w:val="24"/>
          <w:szCs w:val="24"/>
        </w:rPr>
        <w:t xml:space="preserve">przekazano dla dyscypliny nauk medycznych. </w:t>
      </w:r>
    </w:p>
    <w:p w:rsidR="008655D8" w:rsidRPr="00CF6DDC" w:rsidRDefault="008655D8" w:rsidP="008655D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F6DDC">
        <w:rPr>
          <w:rFonts w:ascii="Arial" w:hAnsi="Arial" w:cs="Arial"/>
          <w:bCs/>
          <w:sz w:val="24"/>
          <w:szCs w:val="24"/>
        </w:rPr>
        <w:t>W związku z powyższym do Pierw</w:t>
      </w:r>
      <w:r w:rsidR="00CF6DDC">
        <w:rPr>
          <w:rFonts w:ascii="Arial" w:hAnsi="Arial" w:cs="Arial"/>
          <w:bCs/>
          <w:sz w:val="24"/>
          <w:szCs w:val="24"/>
        </w:rPr>
        <w:t xml:space="preserve">szej Szkoły Doktorskiej GUMed </w:t>
      </w:r>
      <w:r w:rsidRPr="00CF6DDC">
        <w:rPr>
          <w:rFonts w:ascii="Arial" w:hAnsi="Arial" w:cs="Arial"/>
          <w:bCs/>
          <w:sz w:val="24"/>
          <w:szCs w:val="24"/>
        </w:rPr>
        <w:t xml:space="preserve">w dyscyplinie nauk medycznych zostaną przyjęci kandydaci z </w:t>
      </w:r>
      <w:r w:rsidR="007E4FBE" w:rsidRPr="00CF6DDC">
        <w:rPr>
          <w:rFonts w:ascii="Arial" w:hAnsi="Arial" w:cs="Arial"/>
          <w:bCs/>
          <w:sz w:val="24"/>
          <w:szCs w:val="24"/>
        </w:rPr>
        <w:t>pozycji</w:t>
      </w:r>
      <w:r w:rsidR="00CF6DDC">
        <w:rPr>
          <w:rFonts w:ascii="Arial" w:hAnsi="Arial" w:cs="Arial"/>
          <w:bCs/>
          <w:sz w:val="24"/>
          <w:szCs w:val="24"/>
        </w:rPr>
        <w:t xml:space="preserve"> </w:t>
      </w:r>
      <w:r w:rsidR="007E4FBE" w:rsidRPr="00CF6DDC">
        <w:rPr>
          <w:rFonts w:ascii="Arial" w:hAnsi="Arial" w:cs="Arial"/>
          <w:bCs/>
          <w:sz w:val="24"/>
          <w:szCs w:val="24"/>
        </w:rPr>
        <w:t xml:space="preserve">od 1. </w:t>
      </w:r>
      <w:r w:rsidRPr="00CF6DDC">
        <w:rPr>
          <w:rFonts w:ascii="Arial" w:hAnsi="Arial" w:cs="Arial"/>
          <w:bCs/>
          <w:sz w:val="24"/>
          <w:szCs w:val="24"/>
        </w:rPr>
        <w:t xml:space="preserve">do 21. włącznie. </w:t>
      </w:r>
    </w:p>
    <w:p w:rsidR="004947E0" w:rsidRPr="00CF6DDC" w:rsidRDefault="004947E0" w:rsidP="004947E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F6DDC" w:rsidRDefault="00CF6DDC" w:rsidP="004947E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D4A1B" w:rsidRPr="00CF6DDC" w:rsidRDefault="004947E0" w:rsidP="004947E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F6DDC">
        <w:rPr>
          <w:rFonts w:ascii="Arial" w:hAnsi="Arial" w:cs="Arial"/>
          <w:b/>
          <w:bCs/>
          <w:sz w:val="24"/>
          <w:szCs w:val="24"/>
          <w:u w:val="single"/>
        </w:rPr>
        <w:t>Dyscyplina nauk o zdrowiu</w:t>
      </w:r>
    </w:p>
    <w:tbl>
      <w:tblPr>
        <w:tblpPr w:leftFromText="141" w:rightFromText="141" w:bottomFromText="160" w:vertAnchor="text" w:horzAnchor="margin" w:tblpXSpec="center" w:tblpY="184"/>
        <w:tblW w:w="9636" w:type="dxa"/>
        <w:tblLayout w:type="fixed"/>
        <w:tblLook w:val="01E0" w:firstRow="1" w:lastRow="1" w:firstColumn="1" w:lastColumn="1" w:noHBand="0" w:noVBand="0"/>
      </w:tblPr>
      <w:tblGrid>
        <w:gridCol w:w="993"/>
        <w:gridCol w:w="5383"/>
        <w:gridCol w:w="3260"/>
      </w:tblGrid>
      <w:tr w:rsidR="001D4A1B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1D4A1B" w:rsidRPr="00CF6DDC" w:rsidRDefault="001D4A1B" w:rsidP="007976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83" w:type="dxa"/>
            <w:vAlign w:val="center"/>
          </w:tcPr>
          <w:p w:rsidR="001D4A1B" w:rsidRPr="00CF6DDC" w:rsidRDefault="001D4A1B" w:rsidP="007976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/>
                <w:bCs/>
                <w:sz w:val="24"/>
                <w:szCs w:val="24"/>
              </w:rPr>
              <w:t>tytuł, imię, nazwisko</w:t>
            </w:r>
          </w:p>
        </w:tc>
        <w:tc>
          <w:tcPr>
            <w:tcW w:w="3260" w:type="dxa"/>
            <w:vAlign w:val="center"/>
          </w:tcPr>
          <w:p w:rsidR="001D4A1B" w:rsidRPr="00CF6DDC" w:rsidRDefault="001D4A1B" w:rsidP="007976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/>
                <w:sz w:val="24"/>
                <w:szCs w:val="24"/>
              </w:rPr>
              <w:t>łączna liczba punktów</w:t>
            </w:r>
          </w:p>
        </w:tc>
      </w:tr>
      <w:tr w:rsidR="001D4A1B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1D4A1B" w:rsidRPr="00CF6DDC" w:rsidRDefault="001D4A1B" w:rsidP="0079766F">
            <w:pPr>
              <w:numPr>
                <w:ilvl w:val="0"/>
                <w:numId w:val="5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vAlign w:val="center"/>
          </w:tcPr>
          <w:p w:rsidR="001D4A1B" w:rsidRPr="00CF6DDC" w:rsidRDefault="0073279F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mgr Miłosz </w:t>
            </w:r>
            <w:proofErr w:type="spellStart"/>
            <w:r w:rsidRPr="00CF6DD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Dziedziak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D4A1B" w:rsidRPr="00CF6DDC" w:rsidRDefault="001D4A1B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DC">
              <w:rPr>
                <w:rFonts w:ascii="Arial" w:hAnsi="Arial" w:cs="Arial"/>
                <w:sz w:val="24"/>
                <w:szCs w:val="24"/>
              </w:rPr>
              <w:t>59,25</w:t>
            </w:r>
          </w:p>
        </w:tc>
      </w:tr>
      <w:tr w:rsidR="001D4A1B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1D4A1B" w:rsidRPr="00CF6DDC" w:rsidRDefault="001D4A1B" w:rsidP="0079766F">
            <w:pPr>
              <w:numPr>
                <w:ilvl w:val="0"/>
                <w:numId w:val="5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vAlign w:val="center"/>
          </w:tcPr>
          <w:p w:rsidR="001D4A1B" w:rsidRPr="00CF6DDC" w:rsidRDefault="0073279F" w:rsidP="0079766F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Sylwia Czaja-Stolc</w:t>
            </w:r>
          </w:p>
        </w:tc>
        <w:tc>
          <w:tcPr>
            <w:tcW w:w="3260" w:type="dxa"/>
            <w:vAlign w:val="center"/>
          </w:tcPr>
          <w:p w:rsidR="001D4A1B" w:rsidRPr="00CF6DDC" w:rsidRDefault="001D4A1B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DC">
              <w:rPr>
                <w:rFonts w:ascii="Arial" w:hAnsi="Arial" w:cs="Arial"/>
                <w:sz w:val="24"/>
                <w:szCs w:val="24"/>
              </w:rPr>
              <w:t>49,00</w:t>
            </w:r>
          </w:p>
        </w:tc>
      </w:tr>
      <w:tr w:rsidR="001D4A1B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1D4A1B" w:rsidRPr="00CF6DDC" w:rsidRDefault="001D4A1B" w:rsidP="0079766F">
            <w:pPr>
              <w:numPr>
                <w:ilvl w:val="0"/>
                <w:numId w:val="5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vAlign w:val="center"/>
          </w:tcPr>
          <w:p w:rsidR="001D4A1B" w:rsidRPr="00CF6DDC" w:rsidRDefault="0073279F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lek. Wojciech Dalewski</w:t>
            </w:r>
          </w:p>
        </w:tc>
        <w:tc>
          <w:tcPr>
            <w:tcW w:w="3260" w:type="dxa"/>
            <w:vAlign w:val="center"/>
          </w:tcPr>
          <w:p w:rsidR="001D4A1B" w:rsidRPr="00CF6DDC" w:rsidRDefault="001D4A1B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DC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1D4A1B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1D4A1B" w:rsidRPr="00CF6DDC" w:rsidRDefault="001D4A1B" w:rsidP="0079766F">
            <w:pPr>
              <w:numPr>
                <w:ilvl w:val="0"/>
                <w:numId w:val="5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vAlign w:val="center"/>
          </w:tcPr>
          <w:p w:rsidR="001D4A1B" w:rsidRPr="00CF6DDC" w:rsidRDefault="0073279F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mgr Joanna Nowicka</w:t>
            </w:r>
          </w:p>
        </w:tc>
        <w:tc>
          <w:tcPr>
            <w:tcW w:w="3260" w:type="dxa"/>
            <w:vAlign w:val="center"/>
          </w:tcPr>
          <w:p w:rsidR="001D4A1B" w:rsidRPr="00CF6DDC" w:rsidRDefault="001D4A1B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DC">
              <w:rPr>
                <w:rFonts w:ascii="Arial" w:hAnsi="Arial" w:cs="Arial"/>
                <w:sz w:val="24"/>
                <w:szCs w:val="24"/>
              </w:rPr>
              <w:t>43,25</w:t>
            </w:r>
          </w:p>
        </w:tc>
      </w:tr>
      <w:tr w:rsidR="001D4A1B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1D4A1B" w:rsidRPr="00CF6DDC" w:rsidRDefault="001D4A1B" w:rsidP="0079766F">
            <w:pPr>
              <w:numPr>
                <w:ilvl w:val="0"/>
                <w:numId w:val="5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vAlign w:val="center"/>
          </w:tcPr>
          <w:p w:rsidR="001D4A1B" w:rsidRPr="00CF6DDC" w:rsidRDefault="0073279F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mgr Paweł Kozak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D4A1B" w:rsidRPr="00CF6DDC" w:rsidRDefault="001D4A1B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DC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1D4A1B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1D4A1B" w:rsidRPr="00CF6DDC" w:rsidRDefault="001D4A1B" w:rsidP="0079766F">
            <w:pPr>
              <w:numPr>
                <w:ilvl w:val="0"/>
                <w:numId w:val="5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vAlign w:val="center"/>
          </w:tcPr>
          <w:p w:rsidR="001D4A1B" w:rsidRPr="00CF6DDC" w:rsidRDefault="0073279F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Marta Potrykus</w:t>
            </w:r>
          </w:p>
        </w:tc>
        <w:tc>
          <w:tcPr>
            <w:tcW w:w="3260" w:type="dxa"/>
            <w:vAlign w:val="center"/>
          </w:tcPr>
          <w:p w:rsidR="001D4A1B" w:rsidRPr="00CF6DDC" w:rsidRDefault="001D4A1B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DC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1D4A1B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1D4A1B" w:rsidRPr="00CF6DDC" w:rsidRDefault="001D4A1B" w:rsidP="0079766F">
            <w:pPr>
              <w:numPr>
                <w:ilvl w:val="0"/>
                <w:numId w:val="5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vAlign w:val="center"/>
          </w:tcPr>
          <w:p w:rsidR="001D4A1B" w:rsidRPr="00CF6DDC" w:rsidRDefault="0073279F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mgr Michalina Frankowska</w:t>
            </w:r>
          </w:p>
        </w:tc>
        <w:tc>
          <w:tcPr>
            <w:tcW w:w="3260" w:type="dxa"/>
            <w:vAlign w:val="center"/>
          </w:tcPr>
          <w:p w:rsidR="001D4A1B" w:rsidRPr="00CF6DDC" w:rsidRDefault="001D4A1B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DC">
              <w:rPr>
                <w:rFonts w:ascii="Arial" w:hAnsi="Arial" w:cs="Arial"/>
                <w:sz w:val="24"/>
                <w:szCs w:val="24"/>
              </w:rPr>
              <w:t>34,75</w:t>
            </w:r>
          </w:p>
        </w:tc>
      </w:tr>
      <w:tr w:rsidR="001D4A1B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1D4A1B" w:rsidRPr="00CF6DDC" w:rsidRDefault="001D4A1B" w:rsidP="0079766F">
            <w:pPr>
              <w:numPr>
                <w:ilvl w:val="0"/>
                <w:numId w:val="5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vAlign w:val="center"/>
          </w:tcPr>
          <w:p w:rsidR="001D4A1B" w:rsidRPr="00CF6DDC" w:rsidRDefault="0073279F" w:rsidP="0079766F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Aleksandra Borkowska</w:t>
            </w:r>
          </w:p>
        </w:tc>
        <w:tc>
          <w:tcPr>
            <w:tcW w:w="3260" w:type="dxa"/>
            <w:vAlign w:val="center"/>
          </w:tcPr>
          <w:p w:rsidR="001D4A1B" w:rsidRPr="00CF6DDC" w:rsidRDefault="001D4A1B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DC">
              <w:rPr>
                <w:rFonts w:ascii="Arial" w:hAnsi="Arial" w:cs="Arial"/>
                <w:sz w:val="24"/>
                <w:szCs w:val="24"/>
              </w:rPr>
              <w:t>34,50</w:t>
            </w:r>
          </w:p>
        </w:tc>
      </w:tr>
      <w:tr w:rsidR="001D4A1B" w:rsidRPr="00CF6DDC" w:rsidTr="00CF6DDC">
        <w:trPr>
          <w:trHeight w:hRule="exact" w:val="680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D4A1B" w:rsidRPr="00CF6DDC" w:rsidRDefault="001D4A1B" w:rsidP="0079766F">
            <w:pPr>
              <w:numPr>
                <w:ilvl w:val="0"/>
                <w:numId w:val="5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1D4A1B" w:rsidRPr="00CF6DDC" w:rsidRDefault="0073279F" w:rsidP="0079766F">
            <w:pPr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Monika Puchowska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1D4A1B" w:rsidRPr="00CF6DDC" w:rsidRDefault="001D4A1B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DC">
              <w:rPr>
                <w:rFonts w:ascii="Arial" w:hAnsi="Arial" w:cs="Arial"/>
                <w:sz w:val="24"/>
                <w:szCs w:val="24"/>
              </w:rPr>
              <w:t>32,00</w:t>
            </w:r>
          </w:p>
        </w:tc>
      </w:tr>
      <w:tr w:rsidR="001D4A1B" w:rsidRPr="00CF6DDC" w:rsidTr="00CF6DDC">
        <w:trPr>
          <w:trHeight w:hRule="exact" w:val="680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1D4A1B" w:rsidRPr="00CF6DDC" w:rsidRDefault="001D4A1B" w:rsidP="0079766F">
            <w:pPr>
              <w:numPr>
                <w:ilvl w:val="0"/>
                <w:numId w:val="5"/>
              </w:numPr>
              <w:tabs>
                <w:tab w:val="left" w:pos="346"/>
              </w:tabs>
              <w:ind w:left="35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1D4A1B" w:rsidRPr="00CF6DDC" w:rsidRDefault="0073279F" w:rsidP="0079766F">
            <w:pPr>
              <w:keepNext/>
              <w:ind w:left="851" w:hanging="851"/>
              <w:outlineLvl w:val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Ewa Łazowska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1D4A1B" w:rsidRPr="00CF6DDC" w:rsidRDefault="001D4A1B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DC">
              <w:rPr>
                <w:rFonts w:ascii="Arial" w:hAnsi="Arial" w:cs="Arial"/>
                <w:sz w:val="24"/>
                <w:szCs w:val="24"/>
              </w:rPr>
              <w:t>30,75</w:t>
            </w:r>
          </w:p>
        </w:tc>
      </w:tr>
    </w:tbl>
    <w:p w:rsidR="00CF6DDC" w:rsidRDefault="00CF6DDC" w:rsidP="00C4674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46744" w:rsidRPr="00CF6DDC" w:rsidRDefault="00C46744" w:rsidP="00C4674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F6DDC">
        <w:rPr>
          <w:rFonts w:ascii="Arial" w:hAnsi="Arial" w:cs="Arial"/>
          <w:bCs/>
          <w:sz w:val="24"/>
          <w:szCs w:val="24"/>
        </w:rPr>
        <w:t>Kandydaci z pozycji od 1. do 9. mieszcz</w:t>
      </w:r>
      <w:r w:rsidR="004B4A5C" w:rsidRPr="00CF6DDC">
        <w:rPr>
          <w:rFonts w:ascii="Arial" w:hAnsi="Arial" w:cs="Arial"/>
          <w:bCs/>
          <w:sz w:val="24"/>
          <w:szCs w:val="24"/>
        </w:rPr>
        <w:t>ą się w limicie miejsc i zostaną</w:t>
      </w:r>
      <w:r w:rsidRPr="00CF6DDC">
        <w:rPr>
          <w:rFonts w:ascii="Arial" w:hAnsi="Arial" w:cs="Arial"/>
          <w:bCs/>
          <w:sz w:val="24"/>
          <w:szCs w:val="24"/>
        </w:rPr>
        <w:t xml:space="preserve"> przyjęci </w:t>
      </w:r>
      <w:r w:rsidR="00CF6DDC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Pr="00CF6DDC">
        <w:rPr>
          <w:rFonts w:ascii="Arial" w:hAnsi="Arial" w:cs="Arial"/>
          <w:bCs/>
          <w:sz w:val="24"/>
          <w:szCs w:val="24"/>
        </w:rPr>
        <w:t xml:space="preserve">do Pierwszej Szkoły Doktorskiej GUMed. </w:t>
      </w:r>
    </w:p>
    <w:p w:rsidR="00C46744" w:rsidRPr="00CF6DDC" w:rsidRDefault="00C46744" w:rsidP="00C4674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F6DDC">
        <w:rPr>
          <w:rFonts w:ascii="Arial" w:hAnsi="Arial" w:cs="Arial"/>
          <w:bCs/>
          <w:sz w:val="24"/>
          <w:szCs w:val="24"/>
        </w:rPr>
        <w:t>Kandydatka z pozycji 10. nie mieści się w limicie miej</w:t>
      </w:r>
      <w:r w:rsidR="004B4A5C" w:rsidRPr="00CF6DDC">
        <w:rPr>
          <w:rFonts w:ascii="Arial" w:hAnsi="Arial" w:cs="Arial"/>
          <w:bCs/>
          <w:sz w:val="24"/>
          <w:szCs w:val="24"/>
        </w:rPr>
        <w:t>sc i w związku z tym nie zostanie</w:t>
      </w:r>
      <w:r w:rsidRPr="00CF6DDC">
        <w:rPr>
          <w:rFonts w:ascii="Arial" w:hAnsi="Arial" w:cs="Arial"/>
          <w:bCs/>
          <w:sz w:val="24"/>
          <w:szCs w:val="24"/>
        </w:rPr>
        <w:t xml:space="preserve"> przyjęta do Pierwszej Szkoły Doktorskiej GUMed.</w:t>
      </w:r>
    </w:p>
    <w:p w:rsidR="009E1CA1" w:rsidRPr="00CF6DDC" w:rsidRDefault="009E1CA1" w:rsidP="009E1CA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F6DDC" w:rsidRDefault="00CF6DDC" w:rsidP="0079766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F6DDC" w:rsidRDefault="00CF6DDC" w:rsidP="0079766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F6DDC" w:rsidRDefault="00CF6DDC" w:rsidP="0079766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F6DDC" w:rsidRDefault="00CF6DDC" w:rsidP="0079766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E1CA1" w:rsidRPr="00CF6DDC" w:rsidRDefault="009E1CA1" w:rsidP="0079766F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CF6DDC">
        <w:rPr>
          <w:rFonts w:ascii="Arial" w:hAnsi="Arial" w:cs="Arial"/>
          <w:b/>
          <w:bCs/>
          <w:sz w:val="24"/>
          <w:szCs w:val="24"/>
          <w:u w:val="single"/>
        </w:rPr>
        <w:t>Dyscyplina nauk farmaceutycznych</w:t>
      </w:r>
    </w:p>
    <w:tbl>
      <w:tblPr>
        <w:tblpPr w:leftFromText="141" w:rightFromText="141" w:bottomFromText="160" w:vertAnchor="text" w:horzAnchor="margin" w:tblpXSpec="center" w:tblpY="184"/>
        <w:tblW w:w="9778" w:type="dxa"/>
        <w:tblLayout w:type="fixed"/>
        <w:tblLook w:val="01E0" w:firstRow="1" w:lastRow="1" w:firstColumn="1" w:lastColumn="1" w:noHBand="0" w:noVBand="0"/>
      </w:tblPr>
      <w:tblGrid>
        <w:gridCol w:w="993"/>
        <w:gridCol w:w="5525"/>
        <w:gridCol w:w="3260"/>
      </w:tblGrid>
      <w:tr w:rsidR="007C16CA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7C16CA" w:rsidRPr="00CF6DDC" w:rsidRDefault="007C16CA" w:rsidP="007976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525" w:type="dxa"/>
            <w:vAlign w:val="center"/>
          </w:tcPr>
          <w:p w:rsidR="007C16CA" w:rsidRPr="00CF6DDC" w:rsidRDefault="007C16CA" w:rsidP="007976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/>
                <w:bCs/>
                <w:sz w:val="24"/>
                <w:szCs w:val="24"/>
              </w:rPr>
              <w:t>tytuł, imię, nazwisko</w:t>
            </w:r>
          </w:p>
        </w:tc>
        <w:tc>
          <w:tcPr>
            <w:tcW w:w="3260" w:type="dxa"/>
            <w:vAlign w:val="center"/>
          </w:tcPr>
          <w:p w:rsidR="007C16CA" w:rsidRPr="00CF6DDC" w:rsidRDefault="007C16CA" w:rsidP="007976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/>
                <w:sz w:val="24"/>
                <w:szCs w:val="24"/>
              </w:rPr>
              <w:t>łączna liczba punktów</w:t>
            </w:r>
          </w:p>
        </w:tc>
      </w:tr>
      <w:tr w:rsidR="007C16CA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7C16CA" w:rsidRPr="00CF6DDC" w:rsidRDefault="007C16CA" w:rsidP="0079766F">
            <w:pPr>
              <w:numPr>
                <w:ilvl w:val="0"/>
                <w:numId w:val="6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5" w:type="dxa"/>
            <w:vAlign w:val="center"/>
          </w:tcPr>
          <w:p w:rsidR="007C16CA" w:rsidRPr="00CF6DDC" w:rsidRDefault="00C577AB" w:rsidP="0079766F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Aleksandra H</w:t>
            </w:r>
            <w:r w:rsidR="00416E38" w:rsidRPr="00CF6DDC">
              <w:rPr>
                <w:rFonts w:ascii="Arial" w:hAnsi="Arial" w:cs="Arial"/>
                <w:bCs/>
                <w:sz w:val="24"/>
                <w:szCs w:val="24"/>
              </w:rPr>
              <w:t>liwa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C16CA" w:rsidRPr="00CF6DDC" w:rsidRDefault="007C16CA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DC">
              <w:rPr>
                <w:rFonts w:ascii="Arial" w:hAnsi="Arial" w:cs="Arial"/>
                <w:sz w:val="24"/>
                <w:szCs w:val="24"/>
              </w:rPr>
              <w:t>47,9</w:t>
            </w:r>
            <w:r w:rsidR="00437096" w:rsidRPr="00CF6D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16CA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7C16CA" w:rsidRPr="00CF6DDC" w:rsidRDefault="007C16CA" w:rsidP="0079766F">
            <w:pPr>
              <w:numPr>
                <w:ilvl w:val="0"/>
                <w:numId w:val="6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5" w:type="dxa"/>
            <w:vAlign w:val="center"/>
          </w:tcPr>
          <w:p w:rsidR="007C16CA" w:rsidRPr="00CF6DDC" w:rsidRDefault="00C577AB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Dagmara S</w:t>
            </w:r>
            <w:r w:rsidR="00416E38" w:rsidRPr="00CF6DDC">
              <w:rPr>
                <w:rFonts w:ascii="Arial" w:hAnsi="Arial" w:cs="Arial"/>
                <w:bCs/>
                <w:sz w:val="24"/>
                <w:szCs w:val="24"/>
              </w:rPr>
              <w:t>zynkiewicz</w:t>
            </w:r>
          </w:p>
        </w:tc>
        <w:tc>
          <w:tcPr>
            <w:tcW w:w="3260" w:type="dxa"/>
            <w:vAlign w:val="center"/>
          </w:tcPr>
          <w:p w:rsidR="007C16CA" w:rsidRPr="00CF6DDC" w:rsidRDefault="007C16CA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DC">
              <w:rPr>
                <w:rFonts w:ascii="Arial" w:hAnsi="Arial" w:cs="Arial"/>
                <w:sz w:val="24"/>
                <w:szCs w:val="24"/>
              </w:rPr>
              <w:t>47,8</w:t>
            </w:r>
            <w:r w:rsidR="00437096" w:rsidRPr="00CF6D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16CA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7C16CA" w:rsidRPr="00CF6DDC" w:rsidRDefault="007C16CA" w:rsidP="0079766F">
            <w:pPr>
              <w:numPr>
                <w:ilvl w:val="0"/>
                <w:numId w:val="6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5" w:type="dxa"/>
            <w:vAlign w:val="center"/>
          </w:tcPr>
          <w:p w:rsidR="007C16CA" w:rsidRPr="00CF6DDC" w:rsidRDefault="00C577AB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Aleksandra S</w:t>
            </w:r>
            <w:r w:rsidR="00416E38" w:rsidRPr="00CF6DDC">
              <w:rPr>
                <w:rFonts w:ascii="Arial" w:hAnsi="Arial" w:cs="Arial"/>
                <w:bCs/>
                <w:sz w:val="24"/>
                <w:szCs w:val="24"/>
              </w:rPr>
              <w:t>teć</w:t>
            </w:r>
          </w:p>
        </w:tc>
        <w:tc>
          <w:tcPr>
            <w:tcW w:w="3260" w:type="dxa"/>
            <w:vAlign w:val="center"/>
          </w:tcPr>
          <w:p w:rsidR="007C16CA" w:rsidRPr="00CF6DDC" w:rsidRDefault="007C16CA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DC">
              <w:rPr>
                <w:rFonts w:ascii="Arial" w:hAnsi="Arial" w:cs="Arial"/>
                <w:sz w:val="24"/>
                <w:szCs w:val="24"/>
              </w:rPr>
              <w:t>45,6</w:t>
            </w:r>
            <w:r w:rsidR="00437096" w:rsidRPr="00CF6D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16CA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7C16CA" w:rsidRPr="00CF6DDC" w:rsidRDefault="007C16CA" w:rsidP="0079766F">
            <w:pPr>
              <w:numPr>
                <w:ilvl w:val="0"/>
                <w:numId w:val="6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5" w:type="dxa"/>
            <w:vAlign w:val="center"/>
          </w:tcPr>
          <w:p w:rsidR="007C16CA" w:rsidRPr="00CF6DDC" w:rsidRDefault="00416E38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 xml:space="preserve">mgr </w:t>
            </w:r>
            <w:r w:rsidR="00C577AB" w:rsidRPr="00CF6DDC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CF6DDC">
              <w:rPr>
                <w:rFonts w:ascii="Arial" w:hAnsi="Arial" w:cs="Arial"/>
                <w:bCs/>
                <w:sz w:val="24"/>
                <w:szCs w:val="24"/>
              </w:rPr>
              <w:t xml:space="preserve">aweł </w:t>
            </w:r>
            <w:r w:rsidR="00C577AB" w:rsidRPr="00CF6DDC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Pr="00CF6DDC">
              <w:rPr>
                <w:rFonts w:ascii="Arial" w:hAnsi="Arial" w:cs="Arial"/>
                <w:bCs/>
                <w:sz w:val="24"/>
                <w:szCs w:val="24"/>
              </w:rPr>
              <w:t>aranowski</w:t>
            </w:r>
          </w:p>
        </w:tc>
        <w:tc>
          <w:tcPr>
            <w:tcW w:w="3260" w:type="dxa"/>
            <w:vAlign w:val="center"/>
          </w:tcPr>
          <w:p w:rsidR="007C16CA" w:rsidRPr="00CF6DDC" w:rsidRDefault="007C16CA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DC">
              <w:rPr>
                <w:rFonts w:ascii="Arial" w:hAnsi="Arial" w:cs="Arial"/>
                <w:sz w:val="24"/>
                <w:szCs w:val="24"/>
              </w:rPr>
              <w:t>37,4</w:t>
            </w:r>
            <w:r w:rsidR="00437096" w:rsidRPr="00CF6D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16CA" w:rsidRPr="00CF6DDC" w:rsidTr="00CF6DDC">
        <w:trPr>
          <w:trHeight w:hRule="exact" w:val="680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C16CA" w:rsidRPr="00CF6DDC" w:rsidRDefault="007C16CA" w:rsidP="0079766F">
            <w:pPr>
              <w:numPr>
                <w:ilvl w:val="0"/>
                <w:numId w:val="6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5" w:type="dxa"/>
            <w:tcBorders>
              <w:bottom w:val="single" w:sz="12" w:space="0" w:color="auto"/>
            </w:tcBorders>
            <w:vAlign w:val="center"/>
          </w:tcPr>
          <w:p w:rsidR="007C16CA" w:rsidRPr="00CF6DDC" w:rsidRDefault="00C577AB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Gracjana S</w:t>
            </w:r>
            <w:r w:rsidR="00416E38" w:rsidRPr="00CF6DDC">
              <w:rPr>
                <w:rFonts w:ascii="Arial" w:hAnsi="Arial" w:cs="Arial"/>
                <w:bCs/>
                <w:sz w:val="24"/>
                <w:szCs w:val="24"/>
              </w:rPr>
              <w:t>tachewicz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7C16CA" w:rsidRPr="00CF6DDC" w:rsidRDefault="007C16CA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DC">
              <w:rPr>
                <w:rFonts w:ascii="Arial" w:hAnsi="Arial" w:cs="Arial"/>
                <w:sz w:val="24"/>
                <w:szCs w:val="24"/>
              </w:rPr>
              <w:t>36,8</w:t>
            </w:r>
            <w:r w:rsidR="00437096" w:rsidRPr="00CF6D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16CA" w:rsidRPr="00CF6DDC" w:rsidTr="00CF6DDC">
        <w:trPr>
          <w:trHeight w:hRule="exact" w:val="680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C16CA" w:rsidRPr="00CF6DDC" w:rsidRDefault="007C16CA" w:rsidP="0079766F">
            <w:pPr>
              <w:numPr>
                <w:ilvl w:val="0"/>
                <w:numId w:val="6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5" w:type="dxa"/>
            <w:tcBorders>
              <w:top w:val="single" w:sz="12" w:space="0" w:color="auto"/>
            </w:tcBorders>
            <w:vAlign w:val="center"/>
          </w:tcPr>
          <w:p w:rsidR="007C16CA" w:rsidRPr="00CF6DDC" w:rsidRDefault="00C577AB" w:rsidP="007976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Cs/>
                <w:sz w:val="24"/>
                <w:szCs w:val="24"/>
              </w:rPr>
              <w:t>mgr Emilia Z</w:t>
            </w:r>
            <w:r w:rsidR="00416E38" w:rsidRPr="00CF6DDC">
              <w:rPr>
                <w:rFonts w:ascii="Arial" w:hAnsi="Arial" w:cs="Arial"/>
                <w:bCs/>
                <w:sz w:val="24"/>
                <w:szCs w:val="24"/>
              </w:rPr>
              <w:t>ajączkowska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7C16CA" w:rsidRPr="00CF6DDC" w:rsidRDefault="007C16CA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DC">
              <w:rPr>
                <w:rFonts w:ascii="Arial" w:hAnsi="Arial" w:cs="Arial"/>
                <w:sz w:val="24"/>
                <w:szCs w:val="24"/>
              </w:rPr>
              <w:t>28,9</w:t>
            </w:r>
            <w:r w:rsidR="00437096" w:rsidRPr="00CF6D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C16CA" w:rsidRPr="00CF6DDC" w:rsidRDefault="007C16CA" w:rsidP="009E1CA1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208B5" w:rsidRPr="00CF6DDC" w:rsidRDefault="00A208B5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F6DDC">
        <w:rPr>
          <w:rFonts w:ascii="Arial" w:hAnsi="Arial" w:cs="Arial"/>
          <w:bCs/>
          <w:sz w:val="24"/>
          <w:szCs w:val="24"/>
        </w:rPr>
        <w:t>Kandydaci z pozycji od 1. do 5. mieszcz</w:t>
      </w:r>
      <w:r w:rsidR="004B4A5C" w:rsidRPr="00CF6DDC">
        <w:rPr>
          <w:rFonts w:ascii="Arial" w:hAnsi="Arial" w:cs="Arial"/>
          <w:bCs/>
          <w:sz w:val="24"/>
          <w:szCs w:val="24"/>
        </w:rPr>
        <w:t>ą się w limicie miejsc i zostaną</w:t>
      </w:r>
      <w:r w:rsidRPr="00CF6DDC">
        <w:rPr>
          <w:rFonts w:ascii="Arial" w:hAnsi="Arial" w:cs="Arial"/>
          <w:bCs/>
          <w:sz w:val="24"/>
          <w:szCs w:val="24"/>
        </w:rPr>
        <w:t xml:space="preserve"> przyjęci </w:t>
      </w:r>
      <w:r w:rsidR="00CF6DDC">
        <w:rPr>
          <w:rFonts w:ascii="Arial" w:hAnsi="Arial" w:cs="Arial"/>
          <w:bCs/>
          <w:sz w:val="24"/>
          <w:szCs w:val="24"/>
        </w:rPr>
        <w:t xml:space="preserve">                                </w:t>
      </w:r>
      <w:r w:rsidRPr="00CF6DDC">
        <w:rPr>
          <w:rFonts w:ascii="Arial" w:hAnsi="Arial" w:cs="Arial"/>
          <w:bCs/>
          <w:sz w:val="24"/>
          <w:szCs w:val="24"/>
        </w:rPr>
        <w:t xml:space="preserve">do Pierwszej Szkoły Doktorskiej GUMed. </w:t>
      </w:r>
    </w:p>
    <w:p w:rsidR="00A208B5" w:rsidRPr="00CF6DDC" w:rsidRDefault="00A208B5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F6DDC">
        <w:rPr>
          <w:rFonts w:ascii="Arial" w:hAnsi="Arial" w:cs="Arial"/>
          <w:bCs/>
          <w:sz w:val="24"/>
          <w:szCs w:val="24"/>
        </w:rPr>
        <w:t>Ka</w:t>
      </w:r>
      <w:r w:rsidR="004B4A5C" w:rsidRPr="00CF6DDC">
        <w:rPr>
          <w:rFonts w:ascii="Arial" w:hAnsi="Arial" w:cs="Arial"/>
          <w:bCs/>
          <w:sz w:val="24"/>
          <w:szCs w:val="24"/>
        </w:rPr>
        <w:t>ndydatka z pozycji 6. nie zostanie</w:t>
      </w:r>
      <w:r w:rsidRPr="00CF6DDC">
        <w:rPr>
          <w:rFonts w:ascii="Arial" w:hAnsi="Arial" w:cs="Arial"/>
          <w:bCs/>
          <w:sz w:val="24"/>
          <w:szCs w:val="24"/>
        </w:rPr>
        <w:t xml:space="preserve"> przyjęta do Pierwszej Szkoły Doktorskiej GUMed </w:t>
      </w:r>
      <w:r w:rsidR="00CF6DDC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CF6DDC">
        <w:rPr>
          <w:rFonts w:ascii="Arial" w:hAnsi="Arial" w:cs="Arial"/>
          <w:bCs/>
          <w:sz w:val="24"/>
          <w:szCs w:val="24"/>
        </w:rPr>
        <w:t>w związku z uzyskaniem negatywnego wyniku z rozmowy kwalifikacyjnej, tj. średnia poniżej 20 pkt.</w:t>
      </w:r>
    </w:p>
    <w:p w:rsidR="00B85199" w:rsidRPr="00CF6DDC" w:rsidRDefault="00B85199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85199" w:rsidRPr="00CF6DDC" w:rsidRDefault="00B85199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85199" w:rsidRPr="00CF6DDC" w:rsidRDefault="00B85199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85199" w:rsidRPr="00CF6DDC" w:rsidRDefault="00B85199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85199" w:rsidRPr="00CF6DDC" w:rsidRDefault="00B85199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85199" w:rsidRPr="00CF6DDC" w:rsidRDefault="00B85199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85199" w:rsidRPr="00CF6DDC" w:rsidRDefault="00B85199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85199" w:rsidRPr="00CF6DDC" w:rsidRDefault="00B85199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C4BEA" w:rsidRPr="00CF6DDC" w:rsidRDefault="00447FD9" w:rsidP="00CE0540">
      <w:pPr>
        <w:rPr>
          <w:rFonts w:ascii="Arial" w:hAnsi="Arial" w:cs="Arial"/>
          <w:sz w:val="24"/>
          <w:szCs w:val="24"/>
        </w:rPr>
      </w:pPr>
      <w:r w:rsidRPr="00CF6DDC">
        <w:rPr>
          <w:rFonts w:ascii="Arial" w:hAnsi="Arial" w:cs="Arial"/>
          <w:sz w:val="24"/>
          <w:szCs w:val="24"/>
        </w:rPr>
        <w:t xml:space="preserve">Gdańsk, dnia 21. </w:t>
      </w:r>
      <w:r w:rsidR="00F1458B" w:rsidRPr="00CF6DDC">
        <w:rPr>
          <w:rFonts w:ascii="Arial" w:hAnsi="Arial" w:cs="Arial"/>
          <w:sz w:val="24"/>
          <w:szCs w:val="24"/>
        </w:rPr>
        <w:t>września 2020</w:t>
      </w:r>
      <w:r w:rsidR="00551C44" w:rsidRPr="00CF6DDC">
        <w:rPr>
          <w:rFonts w:ascii="Arial" w:hAnsi="Arial" w:cs="Arial"/>
          <w:sz w:val="24"/>
          <w:szCs w:val="24"/>
        </w:rPr>
        <w:t xml:space="preserve"> r. </w:t>
      </w:r>
    </w:p>
    <w:sectPr w:rsidR="00AC4BEA" w:rsidRPr="00CF6DDC" w:rsidSect="001A3D30">
      <w:headerReference w:type="default" r:id="rId7"/>
      <w:footerReference w:type="default" r:id="rId8"/>
      <w:pgSz w:w="11906" w:h="16838"/>
      <w:pgMar w:top="2977" w:right="992" w:bottom="1418" w:left="1418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D9" w:rsidRDefault="002D1ED9" w:rsidP="000A396A">
      <w:r>
        <w:separator/>
      </w:r>
    </w:p>
  </w:endnote>
  <w:endnote w:type="continuationSeparator" w:id="0">
    <w:p w:rsidR="002D1ED9" w:rsidRDefault="002D1ED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2E573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PIERWSZA SZKOŁA DOKTORSKA GUMed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2E5735">
      <w:rPr>
        <w:rFonts w:ascii="Century Gothic" w:hAnsi="Century Gothic"/>
        <w:color w:val="024387"/>
        <w:sz w:val="16"/>
        <w:szCs w:val="16"/>
      </w:rPr>
      <w:t>J. Tuwima 15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2E5735">
      <w:rPr>
        <w:rFonts w:ascii="Century Gothic" w:hAnsi="Century Gothic"/>
        <w:color w:val="024387"/>
        <w:sz w:val="16"/>
        <w:szCs w:val="16"/>
      </w:rPr>
      <w:t>210</w:t>
    </w:r>
    <w:r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 w:rsidR="002E5735">
      <w:rPr>
        <w:rFonts w:ascii="Century Gothic" w:hAnsi="Century Gothic"/>
        <w:color w:val="024387"/>
        <w:sz w:val="16"/>
        <w:szCs w:val="16"/>
      </w:rPr>
      <w:t>349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2E5735">
      <w:rPr>
        <w:rFonts w:ascii="Century Gothic" w:hAnsi="Century Gothic"/>
        <w:color w:val="024387"/>
        <w:sz w:val="16"/>
        <w:szCs w:val="16"/>
      </w:rPr>
      <w:t>12</w:t>
    </w:r>
    <w:r w:rsidRPr="00E02042">
      <w:rPr>
        <w:rFonts w:ascii="Century Gothic" w:hAnsi="Century Gothic"/>
        <w:color w:val="024387"/>
        <w:sz w:val="16"/>
        <w:szCs w:val="16"/>
      </w:rPr>
      <w:t> </w:t>
    </w:r>
    <w:r w:rsidR="002E5735">
      <w:rPr>
        <w:rFonts w:ascii="Century Gothic" w:hAnsi="Century Gothic"/>
        <w:color w:val="024387"/>
        <w:sz w:val="16"/>
        <w:szCs w:val="16"/>
      </w:rPr>
      <w:t>08</w:t>
    </w:r>
    <w:r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1E77D5">
      <w:rPr>
        <w:rFonts w:ascii="Century Gothic" w:hAnsi="Century Gothic"/>
        <w:color w:val="024387"/>
        <w:sz w:val="16"/>
        <w:szCs w:val="16"/>
      </w:rPr>
      <w:t>pierwszaszko</w:t>
    </w:r>
    <w:r w:rsidR="00A844F1">
      <w:rPr>
        <w:rFonts w:ascii="Century Gothic" w:hAnsi="Century Gothic"/>
        <w:color w:val="024387"/>
        <w:sz w:val="16"/>
        <w:szCs w:val="16"/>
      </w:rPr>
      <w:t>l</w:t>
    </w:r>
    <w:r w:rsidR="001E77D5">
      <w:rPr>
        <w:rFonts w:ascii="Century Gothic" w:hAnsi="Century Gothic"/>
        <w:color w:val="024387"/>
        <w:sz w:val="16"/>
        <w:szCs w:val="16"/>
      </w:rPr>
      <w:t>adoktorska</w:t>
    </w:r>
    <w:r w:rsidRPr="00E02042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1E77D5" w:rsidP="001E77D5">
    <w:pPr>
      <w:pStyle w:val="Stopka"/>
      <w:tabs>
        <w:tab w:val="left" w:pos="5497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D9" w:rsidRDefault="002D1ED9" w:rsidP="000A396A">
      <w:r>
        <w:separator/>
      </w:r>
    </w:p>
  </w:footnote>
  <w:footnote w:type="continuationSeparator" w:id="0">
    <w:p w:rsidR="002D1ED9" w:rsidRDefault="002D1ED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1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E0A"/>
    <w:multiLevelType w:val="hybridMultilevel"/>
    <w:tmpl w:val="7686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2FD1"/>
    <w:multiLevelType w:val="hybridMultilevel"/>
    <w:tmpl w:val="3CB66390"/>
    <w:lvl w:ilvl="0" w:tplc="6E867698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F2C06"/>
    <w:multiLevelType w:val="hybridMultilevel"/>
    <w:tmpl w:val="9F12EE94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43CC2B1C"/>
    <w:multiLevelType w:val="hybridMultilevel"/>
    <w:tmpl w:val="F754D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57487"/>
    <w:multiLevelType w:val="hybridMultilevel"/>
    <w:tmpl w:val="9F12EE94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7B18"/>
    <w:rsid w:val="000267BA"/>
    <w:rsid w:val="00054684"/>
    <w:rsid w:val="00085FD8"/>
    <w:rsid w:val="000A396A"/>
    <w:rsid w:val="000E20EC"/>
    <w:rsid w:val="000E389B"/>
    <w:rsid w:val="000F78E4"/>
    <w:rsid w:val="00105442"/>
    <w:rsid w:val="001057C5"/>
    <w:rsid w:val="001137AA"/>
    <w:rsid w:val="00122E11"/>
    <w:rsid w:val="001420CC"/>
    <w:rsid w:val="001501BE"/>
    <w:rsid w:val="001518F7"/>
    <w:rsid w:val="00176252"/>
    <w:rsid w:val="00196234"/>
    <w:rsid w:val="001979DD"/>
    <w:rsid w:val="001A3D30"/>
    <w:rsid w:val="001B1ED3"/>
    <w:rsid w:val="001B3044"/>
    <w:rsid w:val="001C4223"/>
    <w:rsid w:val="001D4A1B"/>
    <w:rsid w:val="001E07AE"/>
    <w:rsid w:val="001E5B9A"/>
    <w:rsid w:val="001E77D5"/>
    <w:rsid w:val="001F0ACB"/>
    <w:rsid w:val="001F11B5"/>
    <w:rsid w:val="001F5183"/>
    <w:rsid w:val="001F79EE"/>
    <w:rsid w:val="00223323"/>
    <w:rsid w:val="00235BB6"/>
    <w:rsid w:val="00241572"/>
    <w:rsid w:val="00245BC6"/>
    <w:rsid w:val="002469A0"/>
    <w:rsid w:val="00262C04"/>
    <w:rsid w:val="00273947"/>
    <w:rsid w:val="00284AC9"/>
    <w:rsid w:val="002B1DAF"/>
    <w:rsid w:val="002B4E76"/>
    <w:rsid w:val="002C043A"/>
    <w:rsid w:val="002D1ED9"/>
    <w:rsid w:val="002E5735"/>
    <w:rsid w:val="002F313E"/>
    <w:rsid w:val="002F4DBA"/>
    <w:rsid w:val="002F6F75"/>
    <w:rsid w:val="00307F59"/>
    <w:rsid w:val="00312A20"/>
    <w:rsid w:val="0033125A"/>
    <w:rsid w:val="00334A5F"/>
    <w:rsid w:val="00346794"/>
    <w:rsid w:val="00361E22"/>
    <w:rsid w:val="00365D10"/>
    <w:rsid w:val="00371084"/>
    <w:rsid w:val="0037715F"/>
    <w:rsid w:val="00386DA6"/>
    <w:rsid w:val="003921AF"/>
    <w:rsid w:val="00392C41"/>
    <w:rsid w:val="003D298F"/>
    <w:rsid w:val="003D6D57"/>
    <w:rsid w:val="003F4630"/>
    <w:rsid w:val="00412FCA"/>
    <w:rsid w:val="004137B8"/>
    <w:rsid w:val="00416E38"/>
    <w:rsid w:val="00437096"/>
    <w:rsid w:val="00447FD9"/>
    <w:rsid w:val="0046260F"/>
    <w:rsid w:val="00464F41"/>
    <w:rsid w:val="00465121"/>
    <w:rsid w:val="004700E4"/>
    <w:rsid w:val="004947E0"/>
    <w:rsid w:val="00497164"/>
    <w:rsid w:val="004A57A6"/>
    <w:rsid w:val="004B4A5C"/>
    <w:rsid w:val="004D3B94"/>
    <w:rsid w:val="0052371A"/>
    <w:rsid w:val="00550603"/>
    <w:rsid w:val="00551C44"/>
    <w:rsid w:val="005572D5"/>
    <w:rsid w:val="0057374D"/>
    <w:rsid w:val="00574406"/>
    <w:rsid w:val="005862F3"/>
    <w:rsid w:val="00586A51"/>
    <w:rsid w:val="0059058E"/>
    <w:rsid w:val="005A026E"/>
    <w:rsid w:val="005A2F3D"/>
    <w:rsid w:val="005A3022"/>
    <w:rsid w:val="005A3B63"/>
    <w:rsid w:val="005B06FC"/>
    <w:rsid w:val="005C169E"/>
    <w:rsid w:val="005D44F4"/>
    <w:rsid w:val="005E23AA"/>
    <w:rsid w:val="005E6126"/>
    <w:rsid w:val="005F3BEA"/>
    <w:rsid w:val="006057CF"/>
    <w:rsid w:val="00607225"/>
    <w:rsid w:val="0061505A"/>
    <w:rsid w:val="00615D95"/>
    <w:rsid w:val="0063134D"/>
    <w:rsid w:val="006879AF"/>
    <w:rsid w:val="006A4DF5"/>
    <w:rsid w:val="006B7E4E"/>
    <w:rsid w:val="006C02F3"/>
    <w:rsid w:val="006C1E5F"/>
    <w:rsid w:val="006D0010"/>
    <w:rsid w:val="006D0442"/>
    <w:rsid w:val="006D7D77"/>
    <w:rsid w:val="0071734F"/>
    <w:rsid w:val="00722696"/>
    <w:rsid w:val="0073279F"/>
    <w:rsid w:val="00752EBD"/>
    <w:rsid w:val="007547DF"/>
    <w:rsid w:val="00793125"/>
    <w:rsid w:val="0079766F"/>
    <w:rsid w:val="007C16CA"/>
    <w:rsid w:val="007C36B4"/>
    <w:rsid w:val="007C51D7"/>
    <w:rsid w:val="007D5267"/>
    <w:rsid w:val="007D755D"/>
    <w:rsid w:val="007E19AB"/>
    <w:rsid w:val="007E4FBE"/>
    <w:rsid w:val="007F17F7"/>
    <w:rsid w:val="00811DE0"/>
    <w:rsid w:val="00821D74"/>
    <w:rsid w:val="00823BF1"/>
    <w:rsid w:val="00827F7E"/>
    <w:rsid w:val="00847029"/>
    <w:rsid w:val="00856F5A"/>
    <w:rsid w:val="008655D8"/>
    <w:rsid w:val="00875638"/>
    <w:rsid w:val="008940E6"/>
    <w:rsid w:val="008A7679"/>
    <w:rsid w:val="008B1303"/>
    <w:rsid w:val="008B47B3"/>
    <w:rsid w:val="008C714D"/>
    <w:rsid w:val="008D6964"/>
    <w:rsid w:val="008E0AC8"/>
    <w:rsid w:val="008F6D55"/>
    <w:rsid w:val="00904FD2"/>
    <w:rsid w:val="00910E95"/>
    <w:rsid w:val="0095184D"/>
    <w:rsid w:val="009572F1"/>
    <w:rsid w:val="0097301C"/>
    <w:rsid w:val="00976CED"/>
    <w:rsid w:val="00985A9C"/>
    <w:rsid w:val="00986B0C"/>
    <w:rsid w:val="009A69DE"/>
    <w:rsid w:val="009B6A5A"/>
    <w:rsid w:val="009D651E"/>
    <w:rsid w:val="009E1CA1"/>
    <w:rsid w:val="009E6A4F"/>
    <w:rsid w:val="009F20EF"/>
    <w:rsid w:val="00A208B5"/>
    <w:rsid w:val="00A252C3"/>
    <w:rsid w:val="00A51225"/>
    <w:rsid w:val="00A60FD0"/>
    <w:rsid w:val="00A6346B"/>
    <w:rsid w:val="00A71915"/>
    <w:rsid w:val="00A844F1"/>
    <w:rsid w:val="00AB0228"/>
    <w:rsid w:val="00AC4BEA"/>
    <w:rsid w:val="00AE273E"/>
    <w:rsid w:val="00B04026"/>
    <w:rsid w:val="00B1434B"/>
    <w:rsid w:val="00B24394"/>
    <w:rsid w:val="00B27EAC"/>
    <w:rsid w:val="00B31E84"/>
    <w:rsid w:val="00B402D3"/>
    <w:rsid w:val="00B5072F"/>
    <w:rsid w:val="00B676E4"/>
    <w:rsid w:val="00B73F6A"/>
    <w:rsid w:val="00B77CC9"/>
    <w:rsid w:val="00B844A3"/>
    <w:rsid w:val="00B85199"/>
    <w:rsid w:val="00B918BD"/>
    <w:rsid w:val="00BC1390"/>
    <w:rsid w:val="00BC68AD"/>
    <w:rsid w:val="00C06FB7"/>
    <w:rsid w:val="00C10490"/>
    <w:rsid w:val="00C35A03"/>
    <w:rsid w:val="00C4624A"/>
    <w:rsid w:val="00C46744"/>
    <w:rsid w:val="00C577AB"/>
    <w:rsid w:val="00C7718F"/>
    <w:rsid w:val="00CC3435"/>
    <w:rsid w:val="00CE0540"/>
    <w:rsid w:val="00CF6DDC"/>
    <w:rsid w:val="00CF76B1"/>
    <w:rsid w:val="00D02258"/>
    <w:rsid w:val="00D356B0"/>
    <w:rsid w:val="00D743EC"/>
    <w:rsid w:val="00D86042"/>
    <w:rsid w:val="00D8643B"/>
    <w:rsid w:val="00D96F0B"/>
    <w:rsid w:val="00DC46E4"/>
    <w:rsid w:val="00DF2142"/>
    <w:rsid w:val="00DF6247"/>
    <w:rsid w:val="00E02042"/>
    <w:rsid w:val="00E029C1"/>
    <w:rsid w:val="00E116C6"/>
    <w:rsid w:val="00E123B7"/>
    <w:rsid w:val="00E167B7"/>
    <w:rsid w:val="00E178EB"/>
    <w:rsid w:val="00E30DBC"/>
    <w:rsid w:val="00E37607"/>
    <w:rsid w:val="00E534C8"/>
    <w:rsid w:val="00EA08A3"/>
    <w:rsid w:val="00EA2E98"/>
    <w:rsid w:val="00EC43AB"/>
    <w:rsid w:val="00ED0FAD"/>
    <w:rsid w:val="00ED6833"/>
    <w:rsid w:val="00F0791F"/>
    <w:rsid w:val="00F1458B"/>
    <w:rsid w:val="00F47358"/>
    <w:rsid w:val="00F51727"/>
    <w:rsid w:val="00F67EC4"/>
    <w:rsid w:val="00F718A0"/>
    <w:rsid w:val="00F96B34"/>
    <w:rsid w:val="00FA0FB2"/>
    <w:rsid w:val="00FD2CCB"/>
    <w:rsid w:val="00FE2C67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85FD8"/>
    <w:pPr>
      <w:keepNext/>
      <w:ind w:right="-1134"/>
      <w:jc w:val="both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table" w:styleId="Tabela-Siatka">
    <w:name w:val="Table Grid"/>
    <w:basedOn w:val="Standardowy"/>
    <w:uiPriority w:val="39"/>
    <w:rsid w:val="00FA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semiHidden/>
    <w:rsid w:val="00085FD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FD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D4A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SD </cp:lastModifiedBy>
  <cp:revision>2</cp:revision>
  <dcterms:created xsi:type="dcterms:W3CDTF">2020-09-21T09:53:00Z</dcterms:created>
  <dcterms:modified xsi:type="dcterms:W3CDTF">2020-09-21T09:53:00Z</dcterms:modified>
</cp:coreProperties>
</file>