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F75" w:rsidRPr="00CF6DDC" w:rsidRDefault="002F6F75" w:rsidP="002F6F75">
      <w:pPr>
        <w:pStyle w:val="Heading9"/>
        <w:spacing w:line="360" w:lineRule="auto"/>
        <w:ind w:right="0"/>
        <w:jc w:val="center"/>
        <w:rPr>
          <w:rFonts w:ascii="Arial" w:hAnsi="Arial" w:cs="Arial"/>
          <w:szCs w:val="24"/>
        </w:rPr>
      </w:pPr>
      <w:r w:rsidRPr="00CF6DDC">
        <w:rPr>
          <w:rFonts w:ascii="Arial" w:hAnsi="Arial" w:cs="Arial"/>
          <w:szCs w:val="24"/>
        </w:rPr>
        <w:t>Wyniki rekrutacji do Pierwszej Szkoły Doktorskiej GUMed</w:t>
      </w:r>
    </w:p>
    <w:p w:rsidR="002F6F75" w:rsidRPr="00CF6DDC" w:rsidRDefault="005D44F4" w:rsidP="002F6F7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F6DDC">
        <w:rPr>
          <w:rFonts w:ascii="Arial" w:hAnsi="Arial" w:cs="Arial"/>
          <w:b/>
          <w:sz w:val="24"/>
          <w:szCs w:val="24"/>
        </w:rPr>
        <w:t xml:space="preserve">przeprowadzonej w dniach </w:t>
      </w:r>
      <w:r w:rsidR="00C9421B">
        <w:rPr>
          <w:rFonts w:ascii="Arial" w:hAnsi="Arial" w:cs="Arial"/>
          <w:b/>
          <w:sz w:val="24"/>
          <w:szCs w:val="24"/>
        </w:rPr>
        <w:t>19 i 24 marca 2021 r.</w:t>
      </w:r>
    </w:p>
    <w:p w:rsidR="00C9421B" w:rsidRPr="00C9421B" w:rsidRDefault="00C9421B" w:rsidP="00C9421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 naborze</w:t>
      </w:r>
      <w:r w:rsidRPr="00C9421B">
        <w:rPr>
          <w:rFonts w:ascii="Arial" w:hAnsi="Arial" w:cs="Arial"/>
          <w:b/>
          <w:sz w:val="24"/>
          <w:szCs w:val="24"/>
        </w:rPr>
        <w:t xml:space="preserve"> poza limitem na rok akademicki 2020/2021</w:t>
      </w:r>
    </w:p>
    <w:p w:rsidR="00C9421B" w:rsidRPr="00C9421B" w:rsidRDefault="00C9421B" w:rsidP="00C9421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9421B" w:rsidRPr="00C9421B" w:rsidRDefault="00C9421B" w:rsidP="00C9421B">
      <w:pPr>
        <w:spacing w:line="360" w:lineRule="auto"/>
        <w:jc w:val="center"/>
        <w:rPr>
          <w:rFonts w:ascii="Arial" w:hAnsi="Arial" w:cs="Arial"/>
          <w:b/>
          <w:sz w:val="18"/>
          <w:szCs w:val="24"/>
        </w:rPr>
      </w:pPr>
      <w:r w:rsidRPr="00C9421B">
        <w:rPr>
          <w:rFonts w:ascii="Arial" w:hAnsi="Arial" w:cs="Arial"/>
          <w:b/>
          <w:sz w:val="18"/>
          <w:szCs w:val="24"/>
        </w:rPr>
        <w:t>(zgodnie z § 8 Uchwały nr 4/2020 Senatu Gdańskiego Uniwersytetu Medycznego z dnia 27 stycznia 2020r. w sprawie ustalenia warunków i trybu rekrutacji do PSzD GUMed w roku akademickim 2020/2021)</w:t>
      </w:r>
    </w:p>
    <w:p w:rsidR="00C9421B" w:rsidRPr="00CF6DDC" w:rsidRDefault="00C9421B" w:rsidP="00C9421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4947E0" w:rsidRPr="00CF6DDC" w:rsidRDefault="004947E0" w:rsidP="004947E0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CF6DDC" w:rsidRDefault="00CF6DDC" w:rsidP="004947E0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1D4A1B" w:rsidRPr="00CF6DDC" w:rsidRDefault="004947E0" w:rsidP="004947E0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CF6DDC">
        <w:rPr>
          <w:rFonts w:ascii="Arial" w:hAnsi="Arial" w:cs="Arial"/>
          <w:b/>
          <w:bCs/>
          <w:sz w:val="24"/>
          <w:szCs w:val="24"/>
          <w:u w:val="single"/>
        </w:rPr>
        <w:t>Dyscyplina nauk o zdrowiu</w:t>
      </w:r>
    </w:p>
    <w:tbl>
      <w:tblPr>
        <w:tblpPr w:leftFromText="141" w:rightFromText="141" w:bottomFromText="160" w:vertAnchor="text" w:horzAnchor="margin" w:tblpXSpec="center" w:tblpY="184"/>
        <w:tblW w:w="9636" w:type="dxa"/>
        <w:tblLayout w:type="fixed"/>
        <w:tblLook w:val="01E0" w:firstRow="1" w:lastRow="1" w:firstColumn="1" w:lastColumn="1" w:noHBand="0" w:noVBand="0"/>
      </w:tblPr>
      <w:tblGrid>
        <w:gridCol w:w="993"/>
        <w:gridCol w:w="5383"/>
        <w:gridCol w:w="3260"/>
      </w:tblGrid>
      <w:tr w:rsidR="001D4A1B" w:rsidRPr="00CF6DDC" w:rsidTr="00CF6DDC">
        <w:trPr>
          <w:trHeight w:hRule="exact" w:val="680"/>
        </w:trPr>
        <w:tc>
          <w:tcPr>
            <w:tcW w:w="993" w:type="dxa"/>
            <w:vAlign w:val="center"/>
          </w:tcPr>
          <w:p w:rsidR="001D4A1B" w:rsidRPr="00CF6DDC" w:rsidRDefault="001D4A1B" w:rsidP="0079766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DDC">
              <w:rPr>
                <w:rFonts w:ascii="Arial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5383" w:type="dxa"/>
            <w:vAlign w:val="center"/>
          </w:tcPr>
          <w:p w:rsidR="001D4A1B" w:rsidRPr="00CF6DDC" w:rsidRDefault="001D4A1B" w:rsidP="0079766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DDC">
              <w:rPr>
                <w:rFonts w:ascii="Arial" w:hAnsi="Arial" w:cs="Arial"/>
                <w:b/>
                <w:bCs/>
                <w:sz w:val="24"/>
                <w:szCs w:val="24"/>
              </w:rPr>
              <w:t>tytuł, imię, nazwisko</w:t>
            </w:r>
          </w:p>
        </w:tc>
        <w:tc>
          <w:tcPr>
            <w:tcW w:w="3260" w:type="dxa"/>
            <w:vAlign w:val="center"/>
          </w:tcPr>
          <w:p w:rsidR="001D4A1B" w:rsidRPr="00CF6DDC" w:rsidRDefault="001D4A1B" w:rsidP="007976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DDC">
              <w:rPr>
                <w:rFonts w:ascii="Arial" w:hAnsi="Arial" w:cs="Arial"/>
                <w:b/>
                <w:sz w:val="24"/>
                <w:szCs w:val="24"/>
              </w:rPr>
              <w:t>łączna liczba punktów</w:t>
            </w:r>
          </w:p>
        </w:tc>
      </w:tr>
      <w:tr w:rsidR="001D4A1B" w:rsidRPr="00CF6DDC" w:rsidTr="00CF6DDC">
        <w:trPr>
          <w:trHeight w:hRule="exact" w:val="680"/>
        </w:trPr>
        <w:tc>
          <w:tcPr>
            <w:tcW w:w="993" w:type="dxa"/>
            <w:vAlign w:val="center"/>
          </w:tcPr>
          <w:p w:rsidR="001D4A1B" w:rsidRPr="00CF6DDC" w:rsidRDefault="001D4A1B" w:rsidP="0079766F">
            <w:pPr>
              <w:numPr>
                <w:ilvl w:val="0"/>
                <w:numId w:val="5"/>
              </w:numPr>
              <w:tabs>
                <w:tab w:val="left" w:pos="346"/>
              </w:tabs>
              <w:ind w:left="527" w:hanging="357"/>
              <w:contextualSpacing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383" w:type="dxa"/>
            <w:vAlign w:val="center"/>
          </w:tcPr>
          <w:p w:rsidR="001D4A1B" w:rsidRPr="00CF6DDC" w:rsidRDefault="0073279F" w:rsidP="00C9421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F6DD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mgr </w:t>
            </w:r>
            <w:r w:rsidR="00C9421B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Monika Szulc</w:t>
            </w:r>
            <w:r w:rsidRPr="00CF6DDC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1D4A1B" w:rsidRPr="00CF6DDC" w:rsidRDefault="001A4E98" w:rsidP="007976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E98">
              <w:rPr>
                <w:rFonts w:ascii="Arial" w:hAnsi="Arial" w:cs="Arial"/>
                <w:sz w:val="24"/>
                <w:szCs w:val="24"/>
              </w:rPr>
              <w:t>30,3</w:t>
            </w:r>
          </w:p>
        </w:tc>
      </w:tr>
    </w:tbl>
    <w:p w:rsidR="00CF6DDC" w:rsidRDefault="00CF6DDC" w:rsidP="0079766F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CF6DDC" w:rsidRDefault="00CF6DDC" w:rsidP="0079766F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9E1CA1" w:rsidRPr="00CF6DDC" w:rsidRDefault="009E1CA1" w:rsidP="0079766F">
      <w:pPr>
        <w:spacing w:line="36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CF6DDC">
        <w:rPr>
          <w:rFonts w:ascii="Arial" w:hAnsi="Arial" w:cs="Arial"/>
          <w:b/>
          <w:bCs/>
          <w:sz w:val="24"/>
          <w:szCs w:val="24"/>
          <w:u w:val="single"/>
        </w:rPr>
        <w:t>Dyscyplina nauk farmaceutycznych</w:t>
      </w:r>
    </w:p>
    <w:tbl>
      <w:tblPr>
        <w:tblpPr w:leftFromText="141" w:rightFromText="141" w:bottomFromText="160" w:vertAnchor="text" w:horzAnchor="margin" w:tblpXSpec="center" w:tblpY="184"/>
        <w:tblW w:w="9778" w:type="dxa"/>
        <w:tblLayout w:type="fixed"/>
        <w:tblLook w:val="01E0" w:firstRow="1" w:lastRow="1" w:firstColumn="1" w:lastColumn="1" w:noHBand="0" w:noVBand="0"/>
      </w:tblPr>
      <w:tblGrid>
        <w:gridCol w:w="993"/>
        <w:gridCol w:w="5525"/>
        <w:gridCol w:w="3260"/>
      </w:tblGrid>
      <w:tr w:rsidR="007C16CA" w:rsidRPr="00CF6DDC" w:rsidTr="00CF6DDC">
        <w:trPr>
          <w:trHeight w:hRule="exact" w:val="680"/>
        </w:trPr>
        <w:tc>
          <w:tcPr>
            <w:tcW w:w="993" w:type="dxa"/>
            <w:vAlign w:val="center"/>
          </w:tcPr>
          <w:p w:rsidR="007C16CA" w:rsidRPr="00CF6DDC" w:rsidRDefault="007C16CA" w:rsidP="0079766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DDC">
              <w:rPr>
                <w:rFonts w:ascii="Arial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5525" w:type="dxa"/>
            <w:vAlign w:val="center"/>
          </w:tcPr>
          <w:p w:rsidR="007C16CA" w:rsidRPr="00CF6DDC" w:rsidRDefault="007C16CA" w:rsidP="0079766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DDC">
              <w:rPr>
                <w:rFonts w:ascii="Arial" w:hAnsi="Arial" w:cs="Arial"/>
                <w:b/>
                <w:bCs/>
                <w:sz w:val="24"/>
                <w:szCs w:val="24"/>
              </w:rPr>
              <w:t>tytuł, imię, nazwisko</w:t>
            </w:r>
          </w:p>
        </w:tc>
        <w:tc>
          <w:tcPr>
            <w:tcW w:w="3260" w:type="dxa"/>
            <w:vAlign w:val="center"/>
          </w:tcPr>
          <w:p w:rsidR="007C16CA" w:rsidRPr="00CF6DDC" w:rsidRDefault="007C16CA" w:rsidP="007976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DDC">
              <w:rPr>
                <w:rFonts w:ascii="Arial" w:hAnsi="Arial" w:cs="Arial"/>
                <w:b/>
                <w:sz w:val="24"/>
                <w:szCs w:val="24"/>
              </w:rPr>
              <w:t>łączna liczba punktów</w:t>
            </w:r>
          </w:p>
        </w:tc>
      </w:tr>
      <w:tr w:rsidR="007C16CA" w:rsidRPr="00CF6DDC" w:rsidTr="00CF6DDC">
        <w:trPr>
          <w:trHeight w:hRule="exact" w:val="680"/>
        </w:trPr>
        <w:tc>
          <w:tcPr>
            <w:tcW w:w="993" w:type="dxa"/>
            <w:vAlign w:val="center"/>
          </w:tcPr>
          <w:p w:rsidR="007C16CA" w:rsidRPr="00CF6DDC" w:rsidRDefault="007C16CA" w:rsidP="0079766F">
            <w:pPr>
              <w:numPr>
                <w:ilvl w:val="0"/>
                <w:numId w:val="6"/>
              </w:numPr>
              <w:tabs>
                <w:tab w:val="left" w:pos="346"/>
              </w:tabs>
              <w:ind w:left="527" w:hanging="357"/>
              <w:contextualSpacing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25" w:type="dxa"/>
            <w:vAlign w:val="center"/>
          </w:tcPr>
          <w:p w:rsidR="007C16CA" w:rsidRPr="00CF6DDC" w:rsidRDefault="00C9421B" w:rsidP="00C9421B">
            <w:pP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dr Ivan Liakh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7C16CA" w:rsidRPr="00CF6DDC" w:rsidRDefault="00C9421B" w:rsidP="007976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</w:tr>
    </w:tbl>
    <w:p w:rsidR="00B85199" w:rsidRPr="00CF6DDC" w:rsidRDefault="00B85199" w:rsidP="00A208B5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B85199" w:rsidRPr="00CF6DDC" w:rsidRDefault="00B85199" w:rsidP="00A208B5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B85199" w:rsidRDefault="00B85199" w:rsidP="00A208B5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C9421B" w:rsidRDefault="00C9421B" w:rsidP="00A208B5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C9421B" w:rsidRDefault="00C9421B" w:rsidP="00A208B5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C9421B" w:rsidRDefault="00C9421B" w:rsidP="00A208B5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C9421B" w:rsidRPr="00CF6DDC" w:rsidRDefault="00C9421B" w:rsidP="00A208B5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B85199" w:rsidRPr="00CF6DDC" w:rsidRDefault="00B85199" w:rsidP="00A208B5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AC4BEA" w:rsidRPr="00CF6DDC" w:rsidRDefault="00C9421B" w:rsidP="00CE05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Gdańsk, dnia 26</w:t>
      </w:r>
      <w:bookmarkStart w:id="0" w:name="_GoBack"/>
      <w:bookmarkEnd w:id="0"/>
      <w:r w:rsidR="00447FD9" w:rsidRPr="00CF6DD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marca 2021</w:t>
      </w:r>
      <w:r w:rsidR="00551C44" w:rsidRPr="00CF6DDC">
        <w:rPr>
          <w:rFonts w:ascii="Arial" w:hAnsi="Arial" w:cs="Arial"/>
          <w:sz w:val="24"/>
          <w:szCs w:val="24"/>
        </w:rPr>
        <w:t xml:space="preserve"> r. </w:t>
      </w:r>
    </w:p>
    <w:sectPr w:rsidR="00AC4BEA" w:rsidRPr="00CF6DDC" w:rsidSect="001A3D30">
      <w:headerReference w:type="default" r:id="rId7"/>
      <w:footerReference w:type="default" r:id="rId8"/>
      <w:pgSz w:w="11906" w:h="16838"/>
      <w:pgMar w:top="2977" w:right="992" w:bottom="1418" w:left="1418" w:header="0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ED9" w:rsidRDefault="002D1ED9" w:rsidP="000A396A">
      <w:r>
        <w:separator/>
      </w:r>
    </w:p>
  </w:endnote>
  <w:endnote w:type="continuationSeparator" w:id="0">
    <w:p w:rsidR="002D1ED9" w:rsidRDefault="002D1ED9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DF5" w:rsidRPr="00E02042" w:rsidRDefault="002E5735" w:rsidP="006A4DF5">
    <w:pPr>
      <w:pStyle w:val="Footer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PIERWSZA SZKOŁA DOKTORSKA GUMed</w:t>
    </w:r>
  </w:p>
  <w:p w:rsidR="006A4DF5" w:rsidRPr="00E02042" w:rsidRDefault="006A4DF5" w:rsidP="006A4DF5">
    <w:pPr>
      <w:pStyle w:val="Footer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2E5735">
      <w:rPr>
        <w:rFonts w:ascii="Century Gothic" w:hAnsi="Century Gothic"/>
        <w:color w:val="024387"/>
        <w:sz w:val="16"/>
        <w:szCs w:val="16"/>
      </w:rPr>
      <w:t>J. Tuwima 15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2E5735">
      <w:rPr>
        <w:rFonts w:ascii="Century Gothic" w:hAnsi="Century Gothic"/>
        <w:color w:val="024387"/>
        <w:sz w:val="16"/>
        <w:szCs w:val="16"/>
      </w:rPr>
      <w:t>210</w:t>
    </w:r>
    <w:r w:rsidRPr="00E02042">
      <w:rPr>
        <w:rFonts w:ascii="Century Gothic" w:hAnsi="Century Gothic"/>
        <w:color w:val="024387"/>
        <w:sz w:val="16"/>
        <w:szCs w:val="16"/>
      </w:rPr>
      <w:t xml:space="preserve"> Gdańsk | 58 </w:t>
    </w:r>
    <w:r w:rsidR="002E5735">
      <w:rPr>
        <w:rFonts w:ascii="Century Gothic" w:hAnsi="Century Gothic"/>
        <w:color w:val="024387"/>
        <w:sz w:val="16"/>
        <w:szCs w:val="16"/>
      </w:rPr>
      <w:t>349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2E5735">
      <w:rPr>
        <w:rFonts w:ascii="Century Gothic" w:hAnsi="Century Gothic"/>
        <w:color w:val="024387"/>
        <w:sz w:val="16"/>
        <w:szCs w:val="16"/>
      </w:rPr>
      <w:t>12</w:t>
    </w:r>
    <w:r w:rsidRPr="00E02042">
      <w:rPr>
        <w:rFonts w:ascii="Century Gothic" w:hAnsi="Century Gothic"/>
        <w:color w:val="024387"/>
        <w:sz w:val="16"/>
        <w:szCs w:val="16"/>
      </w:rPr>
      <w:t> </w:t>
    </w:r>
    <w:r w:rsidR="002E5735">
      <w:rPr>
        <w:rFonts w:ascii="Century Gothic" w:hAnsi="Century Gothic"/>
        <w:color w:val="024387"/>
        <w:sz w:val="16"/>
        <w:szCs w:val="16"/>
      </w:rPr>
      <w:t>08</w:t>
    </w:r>
    <w:r w:rsidRPr="00E02042">
      <w:rPr>
        <w:rFonts w:ascii="Century Gothic" w:hAnsi="Century Gothic"/>
        <w:color w:val="024387"/>
        <w:sz w:val="16"/>
        <w:szCs w:val="16"/>
      </w:rPr>
      <w:t xml:space="preserve"> | </w:t>
    </w:r>
    <w:r w:rsidR="001E77D5">
      <w:rPr>
        <w:rFonts w:ascii="Century Gothic" w:hAnsi="Century Gothic"/>
        <w:color w:val="024387"/>
        <w:sz w:val="16"/>
        <w:szCs w:val="16"/>
      </w:rPr>
      <w:t>pierwszaszko</w:t>
    </w:r>
    <w:r w:rsidR="00A844F1">
      <w:rPr>
        <w:rFonts w:ascii="Century Gothic" w:hAnsi="Century Gothic"/>
        <w:color w:val="024387"/>
        <w:sz w:val="16"/>
        <w:szCs w:val="16"/>
      </w:rPr>
      <w:t>l</w:t>
    </w:r>
    <w:r w:rsidR="001E77D5">
      <w:rPr>
        <w:rFonts w:ascii="Century Gothic" w:hAnsi="Century Gothic"/>
        <w:color w:val="024387"/>
        <w:sz w:val="16"/>
        <w:szCs w:val="16"/>
      </w:rPr>
      <w:t>adoktorska</w:t>
    </w:r>
    <w:r w:rsidRPr="00E02042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1E77D5" w:rsidP="001E77D5">
    <w:pPr>
      <w:pStyle w:val="Footer"/>
      <w:tabs>
        <w:tab w:val="left" w:pos="5497"/>
      </w:tabs>
      <w:spacing w:line="276" w:lineRule="auto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ED9" w:rsidRDefault="002D1ED9" w:rsidP="000A396A">
      <w:r>
        <w:separator/>
      </w:r>
    </w:p>
  </w:footnote>
  <w:footnote w:type="continuationSeparator" w:id="0">
    <w:p w:rsidR="002D1ED9" w:rsidRDefault="002D1ED9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96A" w:rsidRDefault="005862F3" w:rsidP="000A396A">
    <w:pPr>
      <w:pStyle w:val="Header"/>
      <w:ind w:left="-1417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1</wp:posOffset>
          </wp:positionV>
          <wp:extent cx="7552799" cy="10682294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73E0A"/>
    <w:multiLevelType w:val="hybridMultilevel"/>
    <w:tmpl w:val="76865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22FD1"/>
    <w:multiLevelType w:val="hybridMultilevel"/>
    <w:tmpl w:val="3CB66390"/>
    <w:lvl w:ilvl="0" w:tplc="6E867698">
      <w:start w:val="1"/>
      <w:numFmt w:val="decimal"/>
      <w:lvlText w:val="%1.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FF2C06"/>
    <w:multiLevelType w:val="hybridMultilevel"/>
    <w:tmpl w:val="9F12EE94"/>
    <w:lvl w:ilvl="0" w:tplc="0415000F">
      <w:start w:val="1"/>
      <w:numFmt w:val="decimal"/>
      <w:lvlText w:val="%1."/>
      <w:lvlJc w:val="left"/>
      <w:pPr>
        <w:ind w:left="706" w:hanging="360"/>
      </w:pPr>
    </w:lvl>
    <w:lvl w:ilvl="1" w:tplc="04150019" w:tentative="1">
      <w:start w:val="1"/>
      <w:numFmt w:val="lowerLetter"/>
      <w:lvlText w:val="%2."/>
      <w:lvlJc w:val="left"/>
      <w:pPr>
        <w:ind w:left="1426" w:hanging="360"/>
      </w:pPr>
    </w:lvl>
    <w:lvl w:ilvl="2" w:tplc="0415001B" w:tentative="1">
      <w:start w:val="1"/>
      <w:numFmt w:val="lowerRoman"/>
      <w:lvlText w:val="%3."/>
      <w:lvlJc w:val="right"/>
      <w:pPr>
        <w:ind w:left="2146" w:hanging="180"/>
      </w:pPr>
    </w:lvl>
    <w:lvl w:ilvl="3" w:tplc="0415000F" w:tentative="1">
      <w:start w:val="1"/>
      <w:numFmt w:val="decimal"/>
      <w:lvlText w:val="%4."/>
      <w:lvlJc w:val="left"/>
      <w:pPr>
        <w:ind w:left="2866" w:hanging="360"/>
      </w:pPr>
    </w:lvl>
    <w:lvl w:ilvl="4" w:tplc="04150019" w:tentative="1">
      <w:start w:val="1"/>
      <w:numFmt w:val="lowerLetter"/>
      <w:lvlText w:val="%5."/>
      <w:lvlJc w:val="left"/>
      <w:pPr>
        <w:ind w:left="3586" w:hanging="360"/>
      </w:pPr>
    </w:lvl>
    <w:lvl w:ilvl="5" w:tplc="0415001B" w:tentative="1">
      <w:start w:val="1"/>
      <w:numFmt w:val="lowerRoman"/>
      <w:lvlText w:val="%6."/>
      <w:lvlJc w:val="right"/>
      <w:pPr>
        <w:ind w:left="4306" w:hanging="180"/>
      </w:pPr>
    </w:lvl>
    <w:lvl w:ilvl="6" w:tplc="0415000F" w:tentative="1">
      <w:start w:val="1"/>
      <w:numFmt w:val="decimal"/>
      <w:lvlText w:val="%7."/>
      <w:lvlJc w:val="left"/>
      <w:pPr>
        <w:ind w:left="5026" w:hanging="360"/>
      </w:pPr>
    </w:lvl>
    <w:lvl w:ilvl="7" w:tplc="04150019" w:tentative="1">
      <w:start w:val="1"/>
      <w:numFmt w:val="lowerLetter"/>
      <w:lvlText w:val="%8."/>
      <w:lvlJc w:val="left"/>
      <w:pPr>
        <w:ind w:left="5746" w:hanging="360"/>
      </w:pPr>
    </w:lvl>
    <w:lvl w:ilvl="8" w:tplc="0415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3" w15:restartNumberingAfterBreak="0">
    <w:nsid w:val="43CC2B1C"/>
    <w:multiLevelType w:val="hybridMultilevel"/>
    <w:tmpl w:val="F754DF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2957487"/>
    <w:multiLevelType w:val="hybridMultilevel"/>
    <w:tmpl w:val="9F12EE94"/>
    <w:lvl w:ilvl="0" w:tplc="0415000F">
      <w:start w:val="1"/>
      <w:numFmt w:val="decimal"/>
      <w:lvlText w:val="%1."/>
      <w:lvlJc w:val="left"/>
      <w:pPr>
        <w:ind w:left="706" w:hanging="360"/>
      </w:pPr>
    </w:lvl>
    <w:lvl w:ilvl="1" w:tplc="04150019" w:tentative="1">
      <w:start w:val="1"/>
      <w:numFmt w:val="lowerLetter"/>
      <w:lvlText w:val="%2."/>
      <w:lvlJc w:val="left"/>
      <w:pPr>
        <w:ind w:left="1426" w:hanging="360"/>
      </w:pPr>
    </w:lvl>
    <w:lvl w:ilvl="2" w:tplc="0415001B" w:tentative="1">
      <w:start w:val="1"/>
      <w:numFmt w:val="lowerRoman"/>
      <w:lvlText w:val="%3."/>
      <w:lvlJc w:val="right"/>
      <w:pPr>
        <w:ind w:left="2146" w:hanging="180"/>
      </w:pPr>
    </w:lvl>
    <w:lvl w:ilvl="3" w:tplc="0415000F" w:tentative="1">
      <w:start w:val="1"/>
      <w:numFmt w:val="decimal"/>
      <w:lvlText w:val="%4."/>
      <w:lvlJc w:val="left"/>
      <w:pPr>
        <w:ind w:left="2866" w:hanging="360"/>
      </w:pPr>
    </w:lvl>
    <w:lvl w:ilvl="4" w:tplc="04150019" w:tentative="1">
      <w:start w:val="1"/>
      <w:numFmt w:val="lowerLetter"/>
      <w:lvlText w:val="%5."/>
      <w:lvlJc w:val="left"/>
      <w:pPr>
        <w:ind w:left="3586" w:hanging="360"/>
      </w:pPr>
    </w:lvl>
    <w:lvl w:ilvl="5" w:tplc="0415001B" w:tentative="1">
      <w:start w:val="1"/>
      <w:numFmt w:val="lowerRoman"/>
      <w:lvlText w:val="%6."/>
      <w:lvlJc w:val="right"/>
      <w:pPr>
        <w:ind w:left="4306" w:hanging="180"/>
      </w:pPr>
    </w:lvl>
    <w:lvl w:ilvl="6" w:tplc="0415000F" w:tentative="1">
      <w:start w:val="1"/>
      <w:numFmt w:val="decimal"/>
      <w:lvlText w:val="%7."/>
      <w:lvlJc w:val="left"/>
      <w:pPr>
        <w:ind w:left="5026" w:hanging="360"/>
      </w:pPr>
    </w:lvl>
    <w:lvl w:ilvl="7" w:tplc="04150019" w:tentative="1">
      <w:start w:val="1"/>
      <w:numFmt w:val="lowerLetter"/>
      <w:lvlText w:val="%8."/>
      <w:lvlJc w:val="left"/>
      <w:pPr>
        <w:ind w:left="5746" w:hanging="360"/>
      </w:pPr>
    </w:lvl>
    <w:lvl w:ilvl="8" w:tplc="0415001B" w:tentative="1">
      <w:start w:val="1"/>
      <w:numFmt w:val="lowerRoman"/>
      <w:lvlText w:val="%9."/>
      <w:lvlJc w:val="right"/>
      <w:pPr>
        <w:ind w:left="6466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96A"/>
    <w:rsid w:val="00017B18"/>
    <w:rsid w:val="000267BA"/>
    <w:rsid w:val="00054684"/>
    <w:rsid w:val="00085FD8"/>
    <w:rsid w:val="000A396A"/>
    <w:rsid w:val="000E20EC"/>
    <w:rsid w:val="000E389B"/>
    <w:rsid w:val="000F1D4C"/>
    <w:rsid w:val="000F78E4"/>
    <w:rsid w:val="00105442"/>
    <w:rsid w:val="001057C5"/>
    <w:rsid w:val="001137AA"/>
    <w:rsid w:val="00122E11"/>
    <w:rsid w:val="001420CC"/>
    <w:rsid w:val="001501BE"/>
    <w:rsid w:val="001518F7"/>
    <w:rsid w:val="00176252"/>
    <w:rsid w:val="00196234"/>
    <w:rsid w:val="001979DD"/>
    <w:rsid w:val="001A3D30"/>
    <w:rsid w:val="001A4E98"/>
    <w:rsid w:val="001B1ED3"/>
    <w:rsid w:val="001B3044"/>
    <w:rsid w:val="001C4223"/>
    <w:rsid w:val="001D4A1B"/>
    <w:rsid w:val="001E07AE"/>
    <w:rsid w:val="001E5B9A"/>
    <w:rsid w:val="001E77D5"/>
    <w:rsid w:val="001F0ACB"/>
    <w:rsid w:val="001F11B5"/>
    <w:rsid w:val="001F5183"/>
    <w:rsid w:val="001F79EE"/>
    <w:rsid w:val="00223323"/>
    <w:rsid w:val="00235BB6"/>
    <w:rsid w:val="00241572"/>
    <w:rsid w:val="00245BC6"/>
    <w:rsid w:val="002469A0"/>
    <w:rsid w:val="00262C04"/>
    <w:rsid w:val="00273947"/>
    <w:rsid w:val="00284AC9"/>
    <w:rsid w:val="002B1DAF"/>
    <w:rsid w:val="002B4E76"/>
    <w:rsid w:val="002C043A"/>
    <w:rsid w:val="002D1ED9"/>
    <w:rsid w:val="002E5735"/>
    <w:rsid w:val="002F313E"/>
    <w:rsid w:val="002F4DBA"/>
    <w:rsid w:val="002F6F75"/>
    <w:rsid w:val="00307F59"/>
    <w:rsid w:val="00312A20"/>
    <w:rsid w:val="0033125A"/>
    <w:rsid w:val="00334A5F"/>
    <w:rsid w:val="00346794"/>
    <w:rsid w:val="00361E22"/>
    <w:rsid w:val="00365D10"/>
    <w:rsid w:val="00371084"/>
    <w:rsid w:val="0037715F"/>
    <w:rsid w:val="00386DA6"/>
    <w:rsid w:val="003921AF"/>
    <w:rsid w:val="00392C41"/>
    <w:rsid w:val="003D298F"/>
    <w:rsid w:val="003D6D57"/>
    <w:rsid w:val="003F4630"/>
    <w:rsid w:val="00412FCA"/>
    <w:rsid w:val="004137B8"/>
    <w:rsid w:val="00416E38"/>
    <w:rsid w:val="00437096"/>
    <w:rsid w:val="00447FD9"/>
    <w:rsid w:val="0046260F"/>
    <w:rsid w:val="00464F41"/>
    <w:rsid w:val="00465121"/>
    <w:rsid w:val="004700E4"/>
    <w:rsid w:val="004947E0"/>
    <w:rsid w:val="00497164"/>
    <w:rsid w:val="004A57A6"/>
    <w:rsid w:val="004B4A5C"/>
    <w:rsid w:val="004D3B94"/>
    <w:rsid w:val="0052371A"/>
    <w:rsid w:val="00550603"/>
    <w:rsid w:val="00551C44"/>
    <w:rsid w:val="005572D5"/>
    <w:rsid w:val="0057374D"/>
    <w:rsid w:val="00574406"/>
    <w:rsid w:val="005862F3"/>
    <w:rsid w:val="00586A51"/>
    <w:rsid w:val="0059058E"/>
    <w:rsid w:val="005A026E"/>
    <w:rsid w:val="005A2F3D"/>
    <w:rsid w:val="005A3022"/>
    <w:rsid w:val="005A3B63"/>
    <w:rsid w:val="005B06FC"/>
    <w:rsid w:val="005C169E"/>
    <w:rsid w:val="005D44F4"/>
    <w:rsid w:val="005E23AA"/>
    <w:rsid w:val="005E6126"/>
    <w:rsid w:val="005F3BEA"/>
    <w:rsid w:val="006057CF"/>
    <w:rsid w:val="00607225"/>
    <w:rsid w:val="0061505A"/>
    <w:rsid w:val="00615D95"/>
    <w:rsid w:val="0063134D"/>
    <w:rsid w:val="006879AF"/>
    <w:rsid w:val="006A4DF5"/>
    <w:rsid w:val="006B7E4E"/>
    <w:rsid w:val="006C02F3"/>
    <w:rsid w:val="006C1E5F"/>
    <w:rsid w:val="006D0010"/>
    <w:rsid w:val="006D0442"/>
    <w:rsid w:val="006D7D77"/>
    <w:rsid w:val="0071734F"/>
    <w:rsid w:val="00722696"/>
    <w:rsid w:val="0073279F"/>
    <w:rsid w:val="00752EBD"/>
    <w:rsid w:val="007547DF"/>
    <w:rsid w:val="00793125"/>
    <w:rsid w:val="0079766F"/>
    <w:rsid w:val="007C16CA"/>
    <w:rsid w:val="007C36B4"/>
    <w:rsid w:val="007C51D7"/>
    <w:rsid w:val="007D5267"/>
    <w:rsid w:val="007D755D"/>
    <w:rsid w:val="007E19AB"/>
    <w:rsid w:val="007E4FBE"/>
    <w:rsid w:val="007F17F7"/>
    <w:rsid w:val="00811DE0"/>
    <w:rsid w:val="00821D74"/>
    <w:rsid w:val="00823BF1"/>
    <w:rsid w:val="00827F7E"/>
    <w:rsid w:val="00847029"/>
    <w:rsid w:val="00856F5A"/>
    <w:rsid w:val="008655D8"/>
    <w:rsid w:val="00875638"/>
    <w:rsid w:val="008940E6"/>
    <w:rsid w:val="008A7679"/>
    <w:rsid w:val="008B1303"/>
    <w:rsid w:val="008B47B3"/>
    <w:rsid w:val="008C714D"/>
    <w:rsid w:val="008D6964"/>
    <w:rsid w:val="008E0AC8"/>
    <w:rsid w:val="008F6D55"/>
    <w:rsid w:val="00904FD2"/>
    <w:rsid w:val="00910E95"/>
    <w:rsid w:val="0095184D"/>
    <w:rsid w:val="009572F1"/>
    <w:rsid w:val="0097301C"/>
    <w:rsid w:val="00976CED"/>
    <w:rsid w:val="00985A9C"/>
    <w:rsid w:val="00986B0C"/>
    <w:rsid w:val="009A69DE"/>
    <w:rsid w:val="009B6A5A"/>
    <w:rsid w:val="009D651E"/>
    <w:rsid w:val="009E1CA1"/>
    <w:rsid w:val="009E6A4F"/>
    <w:rsid w:val="009F20EF"/>
    <w:rsid w:val="00A208B5"/>
    <w:rsid w:val="00A252C3"/>
    <w:rsid w:val="00A51225"/>
    <w:rsid w:val="00A60FD0"/>
    <w:rsid w:val="00A6346B"/>
    <w:rsid w:val="00A71915"/>
    <w:rsid w:val="00A844F1"/>
    <w:rsid w:val="00AB0228"/>
    <w:rsid w:val="00AC4BEA"/>
    <w:rsid w:val="00AE273E"/>
    <w:rsid w:val="00B04026"/>
    <w:rsid w:val="00B1434B"/>
    <w:rsid w:val="00B24394"/>
    <w:rsid w:val="00B27EAC"/>
    <w:rsid w:val="00B31E84"/>
    <w:rsid w:val="00B402D3"/>
    <w:rsid w:val="00B5072F"/>
    <w:rsid w:val="00B676E4"/>
    <w:rsid w:val="00B73F6A"/>
    <w:rsid w:val="00B77CC9"/>
    <w:rsid w:val="00B844A3"/>
    <w:rsid w:val="00B85199"/>
    <w:rsid w:val="00B918BD"/>
    <w:rsid w:val="00BC1390"/>
    <w:rsid w:val="00BC68AD"/>
    <w:rsid w:val="00C06FB7"/>
    <w:rsid w:val="00C10490"/>
    <w:rsid w:val="00C35A03"/>
    <w:rsid w:val="00C4624A"/>
    <w:rsid w:val="00C46744"/>
    <w:rsid w:val="00C577AB"/>
    <w:rsid w:val="00C7718F"/>
    <w:rsid w:val="00C9421B"/>
    <w:rsid w:val="00CC3435"/>
    <w:rsid w:val="00CE0540"/>
    <w:rsid w:val="00CF6DDC"/>
    <w:rsid w:val="00CF76B1"/>
    <w:rsid w:val="00D02258"/>
    <w:rsid w:val="00D356B0"/>
    <w:rsid w:val="00D743EC"/>
    <w:rsid w:val="00D86042"/>
    <w:rsid w:val="00D8643B"/>
    <w:rsid w:val="00D96F0B"/>
    <w:rsid w:val="00DC46E4"/>
    <w:rsid w:val="00DF2142"/>
    <w:rsid w:val="00DF6247"/>
    <w:rsid w:val="00E02042"/>
    <w:rsid w:val="00E029C1"/>
    <w:rsid w:val="00E116C6"/>
    <w:rsid w:val="00E123B7"/>
    <w:rsid w:val="00E167B7"/>
    <w:rsid w:val="00E178EB"/>
    <w:rsid w:val="00E30DBC"/>
    <w:rsid w:val="00E37607"/>
    <w:rsid w:val="00E534C8"/>
    <w:rsid w:val="00EA08A3"/>
    <w:rsid w:val="00EA2E98"/>
    <w:rsid w:val="00EC43AB"/>
    <w:rsid w:val="00ED0FAD"/>
    <w:rsid w:val="00ED6833"/>
    <w:rsid w:val="00F0791F"/>
    <w:rsid w:val="00F1458B"/>
    <w:rsid w:val="00F47358"/>
    <w:rsid w:val="00F51727"/>
    <w:rsid w:val="00F67EC4"/>
    <w:rsid w:val="00F718A0"/>
    <w:rsid w:val="00F96B34"/>
    <w:rsid w:val="00FA0FB2"/>
    <w:rsid w:val="00FD2CCB"/>
    <w:rsid w:val="00FE2C67"/>
    <w:rsid w:val="00FF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9EB0A3E1-DBF4-4E03-A953-20D80775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E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4A1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85FD8"/>
    <w:pPr>
      <w:keepNext/>
      <w:ind w:right="-1134"/>
      <w:jc w:val="both"/>
      <w:outlineLvl w:val="8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A396A"/>
  </w:style>
  <w:style w:type="paragraph" w:styleId="Footer">
    <w:name w:val="footer"/>
    <w:basedOn w:val="Normal"/>
    <w:link w:val="FooterChar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A396A"/>
  </w:style>
  <w:style w:type="table" w:styleId="TableGrid">
    <w:name w:val="Table Grid"/>
    <w:basedOn w:val="TableNormal"/>
    <w:uiPriority w:val="39"/>
    <w:rsid w:val="00FA0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basedOn w:val="DefaultParagraphFont"/>
    <w:link w:val="Heading9"/>
    <w:semiHidden/>
    <w:rsid w:val="00085FD8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ListParagraph">
    <w:name w:val="List Paragraph"/>
    <w:basedOn w:val="Normal"/>
    <w:uiPriority w:val="34"/>
    <w:qFormat/>
    <w:rsid w:val="00085FD8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ela-Siatka1">
    <w:name w:val="Tabela - Siatka1"/>
    <w:basedOn w:val="TableNormal"/>
    <w:next w:val="TableGrid"/>
    <w:uiPriority w:val="39"/>
    <w:rsid w:val="00687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D4A1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1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85</Words>
  <Characters>511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kchgr</dc:creator>
  <cp:keywords/>
  <dc:description/>
  <cp:lastModifiedBy>Microsoft account</cp:lastModifiedBy>
  <cp:revision>4</cp:revision>
  <dcterms:created xsi:type="dcterms:W3CDTF">2021-03-26T10:17:00Z</dcterms:created>
  <dcterms:modified xsi:type="dcterms:W3CDTF">2021-03-26T13:49:00Z</dcterms:modified>
</cp:coreProperties>
</file>